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7B8FD98" w14:textId="77777777" w:rsidR="00065950" w:rsidRPr="00CA61AD" w:rsidRDefault="00065950" w:rsidP="00065950">
      <w:pPr>
        <w:jc w:val="center"/>
        <w:rPr>
          <w:bCs/>
          <w:sz w:val="28"/>
          <w:szCs w:val="28"/>
          <w:lang w:val="uk-UA"/>
        </w:rPr>
      </w:pPr>
      <w:bookmarkStart w:id="0" w:name="_GoBack"/>
      <w:bookmarkEnd w:id="0"/>
      <w:r w:rsidRPr="00CA61AD">
        <w:rPr>
          <w:bCs/>
          <w:sz w:val="28"/>
          <w:szCs w:val="28"/>
          <w:lang w:val="uk-UA"/>
        </w:rPr>
        <w:t>УПРАВЛІННЯ ОСВІТИ І НАУКИ БОРИСПІЛЬСЬКОЇ МІСЬКОЇ РАДИ</w:t>
      </w:r>
    </w:p>
    <w:p w14:paraId="3EE59B97" w14:textId="77777777" w:rsidR="00065950" w:rsidRPr="00CA61AD" w:rsidRDefault="00065950" w:rsidP="00065950">
      <w:pPr>
        <w:jc w:val="center"/>
        <w:rPr>
          <w:b/>
          <w:sz w:val="28"/>
          <w:szCs w:val="28"/>
          <w:lang w:val="uk-UA"/>
        </w:rPr>
      </w:pPr>
      <w:r w:rsidRPr="00CA61AD">
        <w:rPr>
          <w:b/>
          <w:sz w:val="28"/>
          <w:szCs w:val="28"/>
          <w:lang w:val="uk-UA"/>
        </w:rPr>
        <w:t>БОРИСПІЛЬСЬКИЙ ЛІЦЕЙ ІМЕНІ ПАВЛА ЧУБИНСЬКОГО</w:t>
      </w:r>
    </w:p>
    <w:p w14:paraId="098ED4DD" w14:textId="77777777" w:rsidR="00065950" w:rsidRPr="00CA61AD" w:rsidRDefault="00065950" w:rsidP="00065950">
      <w:pPr>
        <w:jc w:val="center"/>
        <w:rPr>
          <w:b/>
          <w:sz w:val="28"/>
          <w:szCs w:val="28"/>
          <w:lang w:val="uk-UA"/>
        </w:rPr>
      </w:pPr>
      <w:r w:rsidRPr="00CA61AD">
        <w:rPr>
          <w:b/>
          <w:sz w:val="28"/>
          <w:szCs w:val="28"/>
          <w:lang w:val="uk-UA"/>
        </w:rPr>
        <w:t>БОРИСПІЛЬСЬКОЇ МІСЬКОЇ РАДИ КИЇВСЬКОЇ ОБЛАСТІ</w:t>
      </w:r>
    </w:p>
    <w:p w14:paraId="4788D011" w14:textId="77777777" w:rsidR="00065950" w:rsidRPr="00CA61AD" w:rsidRDefault="00065950" w:rsidP="00065950">
      <w:pPr>
        <w:wordWrap w:val="0"/>
        <w:jc w:val="center"/>
        <w:rPr>
          <w:bCs/>
          <w:lang w:val="uk-UA"/>
        </w:rPr>
      </w:pPr>
      <w:r w:rsidRPr="00CA61AD">
        <w:rPr>
          <w:bCs/>
          <w:lang w:val="uk-UA"/>
        </w:rPr>
        <w:t>Код ЄДРПОУ 22202922</w:t>
      </w:r>
    </w:p>
    <w:p w14:paraId="66A2F557" w14:textId="77777777" w:rsidR="00065950" w:rsidRPr="00CA61AD" w:rsidRDefault="00065950" w:rsidP="00065950">
      <w:pPr>
        <w:pStyle w:val="a9"/>
        <w:ind w:firstLine="708"/>
        <w:rPr>
          <w:szCs w:val="28"/>
        </w:rPr>
      </w:pPr>
    </w:p>
    <w:p w14:paraId="14AAEA4B" w14:textId="77777777" w:rsidR="00065950" w:rsidRPr="00CA61AD" w:rsidRDefault="00065950" w:rsidP="00065950">
      <w:pPr>
        <w:pStyle w:val="a9"/>
        <w:jc w:val="center"/>
        <w:rPr>
          <w:b/>
          <w:spacing w:val="80"/>
          <w:szCs w:val="28"/>
        </w:rPr>
      </w:pPr>
      <w:r w:rsidRPr="00CA61AD">
        <w:rPr>
          <w:b/>
          <w:spacing w:val="80"/>
          <w:szCs w:val="28"/>
        </w:rPr>
        <w:t>НАКАЗ</w:t>
      </w:r>
    </w:p>
    <w:p w14:paraId="296BD0FC" w14:textId="77777777" w:rsidR="00E42F75" w:rsidRDefault="00E42F75">
      <w:pPr>
        <w:pStyle w:val="a9"/>
        <w:ind w:firstLine="708"/>
        <w:jc w:val="center"/>
        <w:rPr>
          <w:b/>
          <w:spacing w:val="80"/>
          <w:szCs w:val="28"/>
        </w:rPr>
      </w:pPr>
    </w:p>
    <w:p w14:paraId="0EF9AC4F" w14:textId="77777777" w:rsidR="00E42F75" w:rsidRDefault="00CA1418">
      <w:pPr>
        <w:pStyle w:val="a9"/>
        <w:rPr>
          <w:szCs w:val="28"/>
        </w:rPr>
      </w:pPr>
      <w:r>
        <w:rPr>
          <w:szCs w:val="28"/>
        </w:rPr>
        <w:t>16.12.2025                                      м. Бориспіль                                 №  01-54/413-о</w:t>
      </w:r>
    </w:p>
    <w:p w14:paraId="74D08C0C" w14:textId="77777777" w:rsidR="00E42F75" w:rsidRDefault="00E42F75">
      <w:pPr>
        <w:pStyle w:val="2"/>
        <w:rPr>
          <w:rFonts w:ascii="Times New Roman" w:hAnsi="Times New Roman" w:cs="Times New Roman"/>
        </w:rPr>
      </w:pPr>
    </w:p>
    <w:p w14:paraId="12D934BD" w14:textId="77777777" w:rsidR="00E42F75" w:rsidRDefault="00CA1418">
      <w:pPr>
        <w:pStyle w:val="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Про проведення підсумкового оцінювання учнів, які навчаються за сімейною формою навчання </w:t>
      </w:r>
    </w:p>
    <w:p w14:paraId="4281DF19" w14:textId="77777777" w:rsidR="00E42F75" w:rsidRDefault="00E42F75">
      <w:pPr>
        <w:jc w:val="center"/>
        <w:rPr>
          <w:sz w:val="28"/>
          <w:szCs w:val="28"/>
          <w:lang w:val="uk-UA"/>
        </w:rPr>
      </w:pPr>
    </w:p>
    <w:p w14:paraId="47B3B6C9" w14:textId="77777777" w:rsidR="00E42F75" w:rsidRDefault="00CA1418" w:rsidP="00D73E93">
      <w:pPr>
        <w:ind w:firstLine="851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Відповідно до Положення про індивідуальну форму навчання в загальноосвітніх навчальних закладах, затвердженого наказом Міністерства освіти і науки України від 12.01.2016 р. № 8 (у редакції наказу Міністерства освіти і науки України від 10.07.2019 р. № 955) «Про затвердження Положення про індивідуальну форму навчання в загальноосвітніх навчальних закладах», зареєстрованого в Міністерстві юстиції України 02.08.2019 р. за №852/33823, з метою встановлення рівня навчальних досягнень учнів, які навчаються за сімейною (домашньою) формою здобуття освіти,</w:t>
      </w:r>
    </w:p>
    <w:p w14:paraId="0B3FDA8B" w14:textId="77777777" w:rsidR="00E42F75" w:rsidRDefault="00E42F75">
      <w:pPr>
        <w:ind w:firstLine="426"/>
        <w:jc w:val="both"/>
        <w:rPr>
          <w:sz w:val="28"/>
          <w:szCs w:val="28"/>
          <w:lang w:val="uk-UA"/>
        </w:rPr>
      </w:pPr>
    </w:p>
    <w:p w14:paraId="5535A722" w14:textId="77777777" w:rsidR="00E42F75" w:rsidRDefault="00CA1418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Н А К А З У Ю:</w:t>
      </w:r>
    </w:p>
    <w:p w14:paraId="39196B56" w14:textId="77777777" w:rsidR="00E42F75" w:rsidRDefault="00E42F75">
      <w:pPr>
        <w:jc w:val="center"/>
        <w:rPr>
          <w:sz w:val="28"/>
          <w:szCs w:val="28"/>
          <w:lang w:val="uk-UA"/>
        </w:rPr>
      </w:pPr>
    </w:p>
    <w:p w14:paraId="750B058D" w14:textId="77777777" w:rsidR="00065950" w:rsidRDefault="00CA1418" w:rsidP="00065950">
      <w:pPr>
        <w:pStyle w:val="af0"/>
        <w:numPr>
          <w:ilvl w:val="0"/>
          <w:numId w:val="1"/>
        </w:numPr>
        <w:ind w:left="0" w:firstLine="851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Провести підсумкове (семестрове) оцінювання навчальних досягнень учнів, які навчаються за сімейною (домашньою) формою здобуття освіти, за І семестр 2025/2026 навчального року  згідно із затвердженим розкладом (Додаток 1).</w:t>
      </w:r>
    </w:p>
    <w:p w14:paraId="607172C5" w14:textId="472AE79D" w:rsidR="00E42F75" w:rsidRPr="00890D56" w:rsidRDefault="00CA1418" w:rsidP="00890D56">
      <w:pPr>
        <w:pStyle w:val="af0"/>
        <w:numPr>
          <w:ilvl w:val="0"/>
          <w:numId w:val="1"/>
        </w:numPr>
        <w:ind w:left="0" w:firstLine="851"/>
        <w:jc w:val="both"/>
        <w:rPr>
          <w:sz w:val="28"/>
          <w:szCs w:val="28"/>
          <w:lang w:val="uk-UA"/>
        </w:rPr>
      </w:pPr>
      <w:r w:rsidRPr="00065950">
        <w:rPr>
          <w:sz w:val="28"/>
          <w:szCs w:val="28"/>
          <w:lang w:val="uk-UA"/>
        </w:rPr>
        <w:t>Для проведення підсумкового оцінювання створити предметні комісії у складі:</w:t>
      </w:r>
    </w:p>
    <w:p w14:paraId="0C03B605" w14:textId="77777777" w:rsidR="00E42F75" w:rsidRDefault="00CA1418">
      <w:pPr>
        <w:pStyle w:val="af0"/>
        <w:numPr>
          <w:ilvl w:val="0"/>
          <w:numId w:val="2"/>
        </w:numPr>
        <w:jc w:val="both"/>
        <w:rPr>
          <w:b/>
          <w:bCs/>
          <w:sz w:val="28"/>
          <w:szCs w:val="28"/>
          <w:u w:val="single"/>
          <w:lang w:val="uk-UA"/>
        </w:rPr>
      </w:pPr>
      <w:r>
        <w:rPr>
          <w:b/>
          <w:bCs/>
          <w:sz w:val="28"/>
          <w:szCs w:val="28"/>
          <w:u w:val="single"/>
          <w:lang w:val="uk-UA"/>
        </w:rPr>
        <w:t>з української мови та літератури:</w:t>
      </w:r>
    </w:p>
    <w:p w14:paraId="1187E4A2" w14:textId="77777777" w:rsidR="00E42F75" w:rsidRPr="00890D56" w:rsidRDefault="00CA1418">
      <w:pPr>
        <w:pStyle w:val="af0"/>
        <w:ind w:left="1080"/>
        <w:jc w:val="both"/>
        <w:rPr>
          <w:b/>
          <w:sz w:val="28"/>
          <w:szCs w:val="28"/>
          <w:u w:val="single"/>
          <w:lang w:val="uk-UA"/>
        </w:rPr>
      </w:pPr>
      <w:r w:rsidRPr="00890D56">
        <w:rPr>
          <w:b/>
          <w:sz w:val="28"/>
          <w:szCs w:val="28"/>
          <w:u w:val="single"/>
          <w:lang w:val="uk-UA"/>
        </w:rPr>
        <w:t>6 – 9 класи:</w:t>
      </w:r>
    </w:p>
    <w:p w14:paraId="09544E4B" w14:textId="77777777" w:rsidR="00E42F75" w:rsidRDefault="00CA1418">
      <w:pPr>
        <w:pStyle w:val="af0"/>
        <w:ind w:left="108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Лещенко В.В.                  – голова комісії</w:t>
      </w:r>
    </w:p>
    <w:p w14:paraId="561F48C7" w14:textId="77777777" w:rsidR="00E42F75" w:rsidRDefault="00CA1418">
      <w:pPr>
        <w:pStyle w:val="af0"/>
        <w:ind w:left="108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Корінь О.О.                     – член комісії</w:t>
      </w:r>
    </w:p>
    <w:p w14:paraId="62C5B306" w14:textId="147C4209" w:rsidR="00E42F75" w:rsidRDefault="00CA1418" w:rsidP="00890D56">
      <w:pPr>
        <w:pStyle w:val="af0"/>
        <w:ind w:left="108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Чернишова О.О.               – член комісії</w:t>
      </w:r>
    </w:p>
    <w:p w14:paraId="0A418F85" w14:textId="77777777" w:rsidR="00E42F75" w:rsidRPr="00890D56" w:rsidRDefault="00CA1418">
      <w:pPr>
        <w:pStyle w:val="af0"/>
        <w:ind w:left="1080"/>
        <w:jc w:val="both"/>
        <w:rPr>
          <w:b/>
          <w:sz w:val="28"/>
          <w:szCs w:val="28"/>
          <w:u w:val="single"/>
          <w:lang w:val="uk-UA"/>
        </w:rPr>
      </w:pPr>
      <w:r w:rsidRPr="00890D56">
        <w:rPr>
          <w:b/>
          <w:sz w:val="28"/>
          <w:szCs w:val="28"/>
          <w:u w:val="single"/>
          <w:lang w:val="uk-UA"/>
        </w:rPr>
        <w:t>5-і, 11-і класи:</w:t>
      </w:r>
    </w:p>
    <w:p w14:paraId="01C1686A" w14:textId="77777777" w:rsidR="00E42F75" w:rsidRDefault="00CA1418">
      <w:pPr>
        <w:pStyle w:val="af0"/>
        <w:ind w:left="108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Лещенко В.В.                – голова комісії</w:t>
      </w:r>
    </w:p>
    <w:p w14:paraId="6CE76768" w14:textId="77777777" w:rsidR="00E42F75" w:rsidRDefault="00CA1418">
      <w:pPr>
        <w:pStyle w:val="af0"/>
        <w:ind w:left="108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Чернишова О.О.           – член комісії</w:t>
      </w:r>
    </w:p>
    <w:p w14:paraId="1584239A" w14:textId="77777777" w:rsidR="00E42F75" w:rsidRDefault="00CA1418">
      <w:pPr>
        <w:pStyle w:val="af0"/>
        <w:ind w:left="108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Адамець Л.О.                    – член комісії</w:t>
      </w:r>
    </w:p>
    <w:p w14:paraId="7302F9AE" w14:textId="77777777" w:rsidR="00E42F75" w:rsidRDefault="00CA1418" w:rsidP="00890D56">
      <w:pPr>
        <w:pStyle w:val="af0"/>
        <w:ind w:left="1080"/>
        <w:jc w:val="both"/>
        <w:rPr>
          <w:b/>
          <w:bCs/>
          <w:sz w:val="28"/>
          <w:szCs w:val="28"/>
          <w:u w:val="single"/>
          <w:lang w:val="uk-UA"/>
        </w:rPr>
      </w:pPr>
      <w:r>
        <w:rPr>
          <w:b/>
          <w:bCs/>
          <w:sz w:val="28"/>
          <w:szCs w:val="28"/>
          <w:u w:val="single"/>
          <w:lang w:val="uk-UA"/>
        </w:rPr>
        <w:t>з англійської мови:</w:t>
      </w:r>
    </w:p>
    <w:p w14:paraId="6337826A" w14:textId="77777777" w:rsidR="00E42F75" w:rsidRPr="00890D56" w:rsidRDefault="00CA1418">
      <w:pPr>
        <w:pStyle w:val="af0"/>
        <w:ind w:left="1080"/>
        <w:jc w:val="both"/>
        <w:rPr>
          <w:b/>
          <w:sz w:val="28"/>
          <w:szCs w:val="28"/>
          <w:u w:val="single"/>
          <w:lang w:val="uk-UA"/>
        </w:rPr>
      </w:pPr>
      <w:r w:rsidRPr="00890D56">
        <w:rPr>
          <w:b/>
          <w:sz w:val="28"/>
          <w:szCs w:val="28"/>
          <w:u w:val="single"/>
          <w:lang w:val="uk-UA"/>
        </w:rPr>
        <w:t>5-і класи:</w:t>
      </w:r>
    </w:p>
    <w:p w14:paraId="5D6C0617" w14:textId="77777777" w:rsidR="00E42F75" w:rsidRDefault="00CA1418">
      <w:pPr>
        <w:pStyle w:val="af0"/>
        <w:ind w:left="108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Адамець Л.О.               – голова комісії</w:t>
      </w:r>
    </w:p>
    <w:p w14:paraId="40DCB85C" w14:textId="77777777" w:rsidR="00E42F75" w:rsidRDefault="00CA1418">
      <w:pPr>
        <w:pStyle w:val="af0"/>
        <w:ind w:left="108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Чайковська А.М.          – член комісії</w:t>
      </w:r>
    </w:p>
    <w:p w14:paraId="0452D77E" w14:textId="77777777" w:rsidR="00E42F75" w:rsidRDefault="00CA1418">
      <w:pPr>
        <w:pStyle w:val="af0"/>
        <w:ind w:left="108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lastRenderedPageBreak/>
        <w:t>Гайдук Н.М.                  – член комісії</w:t>
      </w:r>
    </w:p>
    <w:p w14:paraId="36E984FA" w14:textId="742ACCD4" w:rsidR="00E42F75" w:rsidRDefault="00CA1418" w:rsidP="00890D56">
      <w:pPr>
        <w:pStyle w:val="af0"/>
        <w:ind w:left="1080"/>
        <w:jc w:val="both"/>
        <w:rPr>
          <w:sz w:val="28"/>
          <w:szCs w:val="28"/>
          <w:lang w:val="uk-UA"/>
        </w:rPr>
      </w:pPr>
      <w:proofErr w:type="spellStart"/>
      <w:r>
        <w:rPr>
          <w:sz w:val="28"/>
          <w:szCs w:val="28"/>
          <w:lang w:val="uk-UA"/>
        </w:rPr>
        <w:t>Грідасова</w:t>
      </w:r>
      <w:proofErr w:type="spellEnd"/>
      <w:r>
        <w:rPr>
          <w:sz w:val="28"/>
          <w:szCs w:val="28"/>
          <w:lang w:val="uk-UA"/>
        </w:rPr>
        <w:t xml:space="preserve"> О.І.                – член комісії</w:t>
      </w:r>
    </w:p>
    <w:p w14:paraId="6D4BFF76" w14:textId="77777777" w:rsidR="00E42F75" w:rsidRPr="00890D56" w:rsidRDefault="00CA1418">
      <w:pPr>
        <w:pStyle w:val="af0"/>
        <w:ind w:left="1080"/>
        <w:jc w:val="both"/>
        <w:rPr>
          <w:b/>
          <w:sz w:val="28"/>
          <w:szCs w:val="28"/>
          <w:u w:val="single"/>
          <w:lang w:val="uk-UA"/>
        </w:rPr>
      </w:pPr>
      <w:r w:rsidRPr="00890D56">
        <w:rPr>
          <w:b/>
          <w:sz w:val="28"/>
          <w:szCs w:val="28"/>
          <w:u w:val="single"/>
          <w:lang w:val="uk-UA"/>
        </w:rPr>
        <w:t>6-і класи:</w:t>
      </w:r>
    </w:p>
    <w:p w14:paraId="1BD738EE" w14:textId="77777777" w:rsidR="00E42F75" w:rsidRDefault="00CA1418">
      <w:pPr>
        <w:pStyle w:val="af0"/>
        <w:ind w:left="108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Лещенко В.В.                – голова комісії</w:t>
      </w:r>
    </w:p>
    <w:p w14:paraId="7D9FC672" w14:textId="77777777" w:rsidR="00E42F75" w:rsidRDefault="00CA1418">
      <w:pPr>
        <w:pStyle w:val="af0"/>
        <w:ind w:left="108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Чайковська А.М.           – член комісії</w:t>
      </w:r>
    </w:p>
    <w:p w14:paraId="5BED5517" w14:textId="77777777" w:rsidR="00E42F75" w:rsidRDefault="00CA1418">
      <w:pPr>
        <w:pStyle w:val="af0"/>
        <w:ind w:left="108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Гайдук Н.М.                   – член комісії</w:t>
      </w:r>
    </w:p>
    <w:p w14:paraId="2D30C381" w14:textId="7FBFC265" w:rsidR="00E42F75" w:rsidRDefault="00CA1418" w:rsidP="00890D56">
      <w:pPr>
        <w:pStyle w:val="af0"/>
        <w:ind w:left="108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Іванова І.В.                     – член комісії</w:t>
      </w:r>
    </w:p>
    <w:p w14:paraId="7DAA5EE2" w14:textId="77777777" w:rsidR="00E42F75" w:rsidRPr="00890D56" w:rsidRDefault="00CA1418">
      <w:pPr>
        <w:pStyle w:val="af0"/>
        <w:ind w:left="1080"/>
        <w:jc w:val="both"/>
        <w:rPr>
          <w:b/>
          <w:sz w:val="28"/>
          <w:szCs w:val="28"/>
          <w:u w:val="single"/>
          <w:lang w:val="uk-UA"/>
        </w:rPr>
      </w:pPr>
      <w:r w:rsidRPr="00890D56">
        <w:rPr>
          <w:b/>
          <w:sz w:val="28"/>
          <w:szCs w:val="28"/>
          <w:u w:val="single"/>
          <w:lang w:val="uk-UA"/>
        </w:rPr>
        <w:t>7-і класи:</w:t>
      </w:r>
    </w:p>
    <w:p w14:paraId="082DD2E9" w14:textId="77777777" w:rsidR="00E42F75" w:rsidRDefault="00CA1418">
      <w:pPr>
        <w:pStyle w:val="af0"/>
        <w:ind w:left="108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Лещенко В.В.                – голова комісії</w:t>
      </w:r>
    </w:p>
    <w:p w14:paraId="6470E5AA" w14:textId="77777777" w:rsidR="00E42F75" w:rsidRDefault="00CA1418">
      <w:pPr>
        <w:pStyle w:val="af0"/>
        <w:ind w:left="108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Недашківська О.В.        – член комісії</w:t>
      </w:r>
    </w:p>
    <w:p w14:paraId="3E067344" w14:textId="77777777" w:rsidR="00E42F75" w:rsidRDefault="00CA1418">
      <w:pPr>
        <w:pStyle w:val="af0"/>
        <w:ind w:left="1080"/>
        <w:jc w:val="both"/>
        <w:rPr>
          <w:sz w:val="28"/>
          <w:szCs w:val="28"/>
          <w:lang w:val="uk-UA"/>
        </w:rPr>
      </w:pPr>
      <w:proofErr w:type="spellStart"/>
      <w:r>
        <w:rPr>
          <w:sz w:val="28"/>
          <w:szCs w:val="28"/>
          <w:lang w:val="uk-UA"/>
        </w:rPr>
        <w:t>Заїкун</w:t>
      </w:r>
      <w:proofErr w:type="spellEnd"/>
      <w:r>
        <w:rPr>
          <w:sz w:val="28"/>
          <w:szCs w:val="28"/>
          <w:lang w:val="uk-UA"/>
        </w:rPr>
        <w:t xml:space="preserve"> Н.В.                     – член комісії</w:t>
      </w:r>
    </w:p>
    <w:p w14:paraId="51123818" w14:textId="2E043363" w:rsidR="00E42F75" w:rsidRDefault="00CA1418" w:rsidP="00890D56">
      <w:pPr>
        <w:pStyle w:val="af0"/>
        <w:ind w:left="108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Іванова І.В.                     – член комісії</w:t>
      </w:r>
    </w:p>
    <w:p w14:paraId="297DEE0C" w14:textId="77777777" w:rsidR="00E42F75" w:rsidRPr="00890D56" w:rsidRDefault="00CA1418">
      <w:pPr>
        <w:pStyle w:val="af0"/>
        <w:ind w:left="1080"/>
        <w:jc w:val="both"/>
        <w:rPr>
          <w:b/>
          <w:sz w:val="28"/>
          <w:szCs w:val="28"/>
          <w:u w:val="single"/>
          <w:lang w:val="uk-UA"/>
        </w:rPr>
      </w:pPr>
      <w:r w:rsidRPr="00890D56">
        <w:rPr>
          <w:b/>
          <w:sz w:val="28"/>
          <w:szCs w:val="28"/>
          <w:u w:val="single"/>
          <w:lang w:val="uk-UA"/>
        </w:rPr>
        <w:t>8-і класи:</w:t>
      </w:r>
    </w:p>
    <w:p w14:paraId="1836E75F" w14:textId="77777777" w:rsidR="00E42F75" w:rsidRDefault="00CA1418">
      <w:pPr>
        <w:pStyle w:val="af0"/>
        <w:ind w:left="108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Лещенко В.В.                – голова комісії</w:t>
      </w:r>
    </w:p>
    <w:p w14:paraId="191FC6E6" w14:textId="77777777" w:rsidR="00E42F75" w:rsidRDefault="00CA1418">
      <w:pPr>
        <w:pStyle w:val="af0"/>
        <w:ind w:left="108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Іванова І.В.                    – член комісії</w:t>
      </w:r>
    </w:p>
    <w:p w14:paraId="55C08D5B" w14:textId="1ED416E2" w:rsidR="00E42F75" w:rsidRDefault="00CA1418" w:rsidP="00890D56">
      <w:pPr>
        <w:pStyle w:val="af0"/>
        <w:ind w:left="1080"/>
        <w:jc w:val="both"/>
        <w:rPr>
          <w:sz w:val="28"/>
          <w:szCs w:val="28"/>
          <w:lang w:val="uk-UA"/>
        </w:rPr>
      </w:pPr>
      <w:proofErr w:type="spellStart"/>
      <w:r>
        <w:rPr>
          <w:sz w:val="28"/>
          <w:szCs w:val="28"/>
          <w:lang w:val="uk-UA"/>
        </w:rPr>
        <w:t>Стромко</w:t>
      </w:r>
      <w:proofErr w:type="spellEnd"/>
      <w:r>
        <w:rPr>
          <w:sz w:val="28"/>
          <w:szCs w:val="28"/>
          <w:lang w:val="uk-UA"/>
        </w:rPr>
        <w:t xml:space="preserve"> І.М.                  – член комісії</w:t>
      </w:r>
    </w:p>
    <w:p w14:paraId="24B8B2F6" w14:textId="77777777" w:rsidR="00E42F75" w:rsidRPr="00890D56" w:rsidRDefault="00CA1418">
      <w:pPr>
        <w:pStyle w:val="af0"/>
        <w:ind w:left="1080"/>
        <w:jc w:val="both"/>
        <w:rPr>
          <w:b/>
          <w:sz w:val="28"/>
          <w:szCs w:val="28"/>
          <w:u w:val="single"/>
          <w:lang w:val="uk-UA"/>
        </w:rPr>
      </w:pPr>
      <w:r w:rsidRPr="00890D56">
        <w:rPr>
          <w:b/>
          <w:sz w:val="28"/>
          <w:szCs w:val="28"/>
          <w:u w:val="single"/>
          <w:lang w:val="uk-UA"/>
        </w:rPr>
        <w:t>9-і класи:</w:t>
      </w:r>
    </w:p>
    <w:p w14:paraId="1A4BF846" w14:textId="77777777" w:rsidR="00E42F75" w:rsidRDefault="00CA1418">
      <w:pPr>
        <w:pStyle w:val="af0"/>
        <w:ind w:left="108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Адамець Л.О.                – голова комісії</w:t>
      </w:r>
    </w:p>
    <w:p w14:paraId="336A2EC6" w14:textId="77777777" w:rsidR="00E42F75" w:rsidRDefault="00CA1418">
      <w:pPr>
        <w:pStyle w:val="af0"/>
        <w:ind w:left="108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Лещенко В.В.                – член комісії</w:t>
      </w:r>
    </w:p>
    <w:p w14:paraId="50B2895E" w14:textId="77777777" w:rsidR="00E42F75" w:rsidRDefault="00CA1418">
      <w:pPr>
        <w:pStyle w:val="af0"/>
        <w:ind w:left="1080"/>
        <w:jc w:val="both"/>
        <w:rPr>
          <w:sz w:val="28"/>
          <w:szCs w:val="28"/>
          <w:lang w:val="uk-UA"/>
        </w:rPr>
      </w:pPr>
      <w:proofErr w:type="spellStart"/>
      <w:r>
        <w:rPr>
          <w:sz w:val="28"/>
          <w:szCs w:val="28"/>
          <w:lang w:val="uk-UA"/>
        </w:rPr>
        <w:t>Слєсаренко</w:t>
      </w:r>
      <w:proofErr w:type="spellEnd"/>
      <w:r>
        <w:rPr>
          <w:sz w:val="28"/>
          <w:szCs w:val="28"/>
          <w:lang w:val="uk-UA"/>
        </w:rPr>
        <w:t xml:space="preserve"> О.В.            – член комісії</w:t>
      </w:r>
    </w:p>
    <w:p w14:paraId="05C9AF3E" w14:textId="77777777" w:rsidR="00E42F75" w:rsidRDefault="00CA1418">
      <w:pPr>
        <w:pStyle w:val="af0"/>
        <w:ind w:left="108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Мартинюк Т.В.               – член комісії</w:t>
      </w:r>
    </w:p>
    <w:p w14:paraId="173C48AA" w14:textId="77777777" w:rsidR="00E42F75" w:rsidRDefault="00CA1418">
      <w:pPr>
        <w:pStyle w:val="af0"/>
        <w:ind w:left="108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Недашківська О.В.         – член комісії</w:t>
      </w:r>
    </w:p>
    <w:p w14:paraId="17AB3D61" w14:textId="1FA05DDD" w:rsidR="00E42F75" w:rsidRDefault="00CA1418" w:rsidP="00890D56">
      <w:pPr>
        <w:pStyle w:val="af0"/>
        <w:ind w:left="1080"/>
        <w:jc w:val="both"/>
        <w:rPr>
          <w:sz w:val="28"/>
          <w:szCs w:val="28"/>
          <w:lang w:val="uk-UA"/>
        </w:rPr>
      </w:pPr>
      <w:proofErr w:type="spellStart"/>
      <w:r>
        <w:rPr>
          <w:sz w:val="28"/>
          <w:szCs w:val="28"/>
          <w:lang w:val="uk-UA"/>
        </w:rPr>
        <w:t>Стромко</w:t>
      </w:r>
      <w:proofErr w:type="spellEnd"/>
      <w:r>
        <w:rPr>
          <w:sz w:val="28"/>
          <w:szCs w:val="28"/>
          <w:lang w:val="uk-UA"/>
        </w:rPr>
        <w:t xml:space="preserve"> І.М.</w:t>
      </w:r>
      <w:r w:rsidR="00890D56">
        <w:rPr>
          <w:sz w:val="28"/>
          <w:szCs w:val="28"/>
          <w:lang w:val="uk-UA"/>
        </w:rPr>
        <w:t xml:space="preserve">                  – член комісії</w:t>
      </w:r>
    </w:p>
    <w:p w14:paraId="464F0066" w14:textId="77777777" w:rsidR="00E42F75" w:rsidRPr="00890D56" w:rsidRDefault="00CA1418">
      <w:pPr>
        <w:pStyle w:val="af0"/>
        <w:ind w:left="1080"/>
        <w:jc w:val="both"/>
        <w:rPr>
          <w:b/>
          <w:sz w:val="28"/>
          <w:szCs w:val="28"/>
          <w:u w:val="single"/>
          <w:lang w:val="uk-UA"/>
        </w:rPr>
      </w:pPr>
      <w:r w:rsidRPr="00890D56">
        <w:rPr>
          <w:b/>
          <w:sz w:val="28"/>
          <w:szCs w:val="28"/>
          <w:u w:val="single"/>
          <w:lang w:val="uk-UA"/>
        </w:rPr>
        <w:t>11-і класи:</w:t>
      </w:r>
    </w:p>
    <w:p w14:paraId="6BC4EC16" w14:textId="77777777" w:rsidR="00E42F75" w:rsidRDefault="00CA1418">
      <w:pPr>
        <w:pStyle w:val="af0"/>
        <w:ind w:left="108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Лещенко В.В.                – голова комісії</w:t>
      </w:r>
    </w:p>
    <w:p w14:paraId="0B8B2A3E" w14:textId="77777777" w:rsidR="00E42F75" w:rsidRDefault="00CA1418">
      <w:pPr>
        <w:pStyle w:val="af0"/>
        <w:ind w:left="1080"/>
        <w:jc w:val="both"/>
        <w:rPr>
          <w:sz w:val="28"/>
          <w:szCs w:val="28"/>
          <w:lang w:val="uk-UA"/>
        </w:rPr>
      </w:pPr>
      <w:proofErr w:type="spellStart"/>
      <w:r>
        <w:rPr>
          <w:sz w:val="28"/>
          <w:szCs w:val="28"/>
          <w:lang w:val="uk-UA"/>
        </w:rPr>
        <w:t>Слєсаренко</w:t>
      </w:r>
      <w:proofErr w:type="spellEnd"/>
      <w:r>
        <w:rPr>
          <w:sz w:val="28"/>
          <w:szCs w:val="28"/>
          <w:lang w:val="uk-UA"/>
        </w:rPr>
        <w:t xml:space="preserve"> О.В.          – член комісії</w:t>
      </w:r>
    </w:p>
    <w:p w14:paraId="13195C8B" w14:textId="176E2312" w:rsidR="00E42F75" w:rsidRDefault="00CA1418" w:rsidP="00890D56">
      <w:pPr>
        <w:pStyle w:val="af0"/>
        <w:ind w:left="108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Недашківська О.В.      – член комісії</w:t>
      </w:r>
    </w:p>
    <w:p w14:paraId="37087E16" w14:textId="77777777" w:rsidR="00E42F75" w:rsidRDefault="00CA1418">
      <w:pPr>
        <w:pStyle w:val="af0"/>
        <w:numPr>
          <w:ilvl w:val="0"/>
          <w:numId w:val="2"/>
        </w:numPr>
        <w:jc w:val="both"/>
        <w:rPr>
          <w:b/>
          <w:bCs/>
          <w:sz w:val="28"/>
          <w:szCs w:val="28"/>
          <w:u w:val="single"/>
          <w:lang w:val="uk-UA"/>
        </w:rPr>
      </w:pPr>
      <w:r>
        <w:rPr>
          <w:b/>
          <w:bCs/>
          <w:sz w:val="28"/>
          <w:szCs w:val="28"/>
          <w:u w:val="single"/>
          <w:lang w:val="uk-UA"/>
        </w:rPr>
        <w:t>з німецької мови:</w:t>
      </w:r>
    </w:p>
    <w:p w14:paraId="5702E754" w14:textId="77777777" w:rsidR="00E42F75" w:rsidRDefault="00CA1418">
      <w:pPr>
        <w:pStyle w:val="af0"/>
        <w:ind w:left="108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Лещенко В.В.                – голова комісії</w:t>
      </w:r>
    </w:p>
    <w:p w14:paraId="70B43E9D" w14:textId="77777777" w:rsidR="00E42F75" w:rsidRDefault="00CA1418">
      <w:pPr>
        <w:pStyle w:val="af0"/>
        <w:ind w:left="108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Симоненко В.М.           – член комісії</w:t>
      </w:r>
    </w:p>
    <w:p w14:paraId="27283797" w14:textId="15D84DE4" w:rsidR="00E42F75" w:rsidRDefault="00CA1418" w:rsidP="00890D56">
      <w:pPr>
        <w:pStyle w:val="af0"/>
        <w:ind w:left="108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Мартинюк Т.В.             – член комісії</w:t>
      </w:r>
    </w:p>
    <w:p w14:paraId="3FB09CAD" w14:textId="77777777" w:rsidR="00E42F75" w:rsidRDefault="00CA1418">
      <w:pPr>
        <w:pStyle w:val="af0"/>
        <w:numPr>
          <w:ilvl w:val="0"/>
          <w:numId w:val="2"/>
        </w:numPr>
        <w:jc w:val="both"/>
        <w:rPr>
          <w:b/>
          <w:bCs/>
          <w:sz w:val="28"/>
          <w:szCs w:val="28"/>
          <w:u w:val="single"/>
          <w:lang w:val="uk-UA"/>
        </w:rPr>
      </w:pPr>
      <w:r>
        <w:rPr>
          <w:b/>
          <w:bCs/>
          <w:sz w:val="28"/>
          <w:szCs w:val="28"/>
          <w:u w:val="single"/>
          <w:lang w:val="uk-UA"/>
        </w:rPr>
        <w:t>з зарубіжної літератури:</w:t>
      </w:r>
    </w:p>
    <w:p w14:paraId="7CA5BFE1" w14:textId="77777777" w:rsidR="00E42F75" w:rsidRDefault="00CA1418">
      <w:pPr>
        <w:pStyle w:val="af0"/>
        <w:ind w:left="108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Лещенко В.В.                – голова комісії</w:t>
      </w:r>
    </w:p>
    <w:p w14:paraId="67FEDEBF" w14:textId="77777777" w:rsidR="00E42F75" w:rsidRDefault="00CA1418">
      <w:pPr>
        <w:pStyle w:val="af0"/>
        <w:ind w:left="1080"/>
        <w:jc w:val="both"/>
        <w:rPr>
          <w:sz w:val="28"/>
          <w:szCs w:val="28"/>
          <w:lang w:val="uk-UA"/>
        </w:rPr>
      </w:pPr>
      <w:proofErr w:type="spellStart"/>
      <w:r>
        <w:rPr>
          <w:sz w:val="28"/>
          <w:szCs w:val="28"/>
          <w:lang w:val="uk-UA"/>
        </w:rPr>
        <w:t>Білань</w:t>
      </w:r>
      <w:proofErr w:type="spellEnd"/>
      <w:r>
        <w:rPr>
          <w:sz w:val="28"/>
          <w:szCs w:val="28"/>
          <w:lang w:val="uk-UA"/>
        </w:rPr>
        <w:t xml:space="preserve"> Л.І.                      – член комісії</w:t>
      </w:r>
    </w:p>
    <w:p w14:paraId="30E0C36F" w14:textId="0B798CCF" w:rsidR="00E42F75" w:rsidRDefault="00CA1418" w:rsidP="00890D56">
      <w:pPr>
        <w:pStyle w:val="af0"/>
        <w:ind w:left="108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Чернишова О.О.            – член комісії</w:t>
      </w:r>
    </w:p>
    <w:p w14:paraId="30BE4168" w14:textId="77777777" w:rsidR="00E42F75" w:rsidRDefault="00CA1418">
      <w:pPr>
        <w:pStyle w:val="af0"/>
        <w:numPr>
          <w:ilvl w:val="0"/>
          <w:numId w:val="2"/>
        </w:numPr>
        <w:jc w:val="both"/>
        <w:rPr>
          <w:b/>
          <w:bCs/>
          <w:sz w:val="28"/>
          <w:szCs w:val="28"/>
          <w:u w:val="single"/>
          <w:lang w:val="uk-UA"/>
        </w:rPr>
      </w:pPr>
      <w:r>
        <w:rPr>
          <w:b/>
          <w:bCs/>
          <w:sz w:val="28"/>
          <w:szCs w:val="28"/>
          <w:u w:val="single"/>
          <w:lang w:val="uk-UA"/>
        </w:rPr>
        <w:t xml:space="preserve">з історії України, всесвітньої історії, </w:t>
      </w:r>
    </w:p>
    <w:p w14:paraId="6E2D3F9C" w14:textId="77777777" w:rsidR="00E42F75" w:rsidRDefault="00CA1418">
      <w:pPr>
        <w:pStyle w:val="af0"/>
        <w:ind w:left="1080"/>
        <w:jc w:val="both"/>
        <w:rPr>
          <w:sz w:val="28"/>
          <w:szCs w:val="28"/>
          <w:u w:val="single"/>
          <w:lang w:val="uk-UA"/>
        </w:rPr>
      </w:pPr>
      <w:r>
        <w:rPr>
          <w:b/>
          <w:bCs/>
          <w:sz w:val="28"/>
          <w:szCs w:val="28"/>
          <w:u w:val="single"/>
          <w:lang w:val="uk-UA"/>
        </w:rPr>
        <w:t>громадянської освіти та правознавства :</w:t>
      </w:r>
    </w:p>
    <w:p w14:paraId="26EF6DE8" w14:textId="77777777" w:rsidR="00E42F75" w:rsidRDefault="00CA1418">
      <w:pPr>
        <w:pStyle w:val="af0"/>
        <w:ind w:left="108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Лещенко В.В.                – голова комісії</w:t>
      </w:r>
    </w:p>
    <w:p w14:paraId="6C2A734B" w14:textId="77777777" w:rsidR="00E42F75" w:rsidRDefault="00CA1418">
      <w:pPr>
        <w:pStyle w:val="af0"/>
        <w:ind w:left="108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Іванова Н.П.                  – член комісії</w:t>
      </w:r>
    </w:p>
    <w:p w14:paraId="1394CADB" w14:textId="77777777" w:rsidR="00E42F75" w:rsidRDefault="00CA1418">
      <w:pPr>
        <w:pStyle w:val="af0"/>
        <w:ind w:left="1080"/>
        <w:jc w:val="both"/>
        <w:rPr>
          <w:sz w:val="28"/>
          <w:szCs w:val="28"/>
          <w:lang w:val="uk-UA"/>
        </w:rPr>
      </w:pPr>
      <w:proofErr w:type="spellStart"/>
      <w:r>
        <w:rPr>
          <w:sz w:val="28"/>
          <w:szCs w:val="28"/>
          <w:lang w:val="uk-UA"/>
        </w:rPr>
        <w:t>Бятець</w:t>
      </w:r>
      <w:proofErr w:type="spellEnd"/>
      <w:r>
        <w:rPr>
          <w:sz w:val="28"/>
          <w:szCs w:val="28"/>
          <w:lang w:val="uk-UA"/>
        </w:rPr>
        <w:t xml:space="preserve"> І.Г.                      – член комісії</w:t>
      </w:r>
    </w:p>
    <w:p w14:paraId="1CD00A81" w14:textId="5881D347" w:rsidR="00E42F75" w:rsidRDefault="00CA1418" w:rsidP="00890D56">
      <w:pPr>
        <w:pStyle w:val="af0"/>
        <w:ind w:left="108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Рогожин С.С.                  – член комісії</w:t>
      </w:r>
    </w:p>
    <w:p w14:paraId="20A10E18" w14:textId="77777777" w:rsidR="00E42F75" w:rsidRDefault="00CA1418">
      <w:pPr>
        <w:pStyle w:val="af0"/>
        <w:numPr>
          <w:ilvl w:val="0"/>
          <w:numId w:val="2"/>
        </w:numPr>
        <w:jc w:val="both"/>
        <w:rPr>
          <w:b/>
          <w:bCs/>
          <w:sz w:val="28"/>
          <w:szCs w:val="28"/>
          <w:u w:val="single"/>
          <w:lang w:val="uk-UA"/>
        </w:rPr>
      </w:pPr>
      <w:r>
        <w:rPr>
          <w:b/>
          <w:bCs/>
          <w:sz w:val="28"/>
          <w:szCs w:val="28"/>
          <w:u w:val="single"/>
          <w:lang w:val="uk-UA"/>
        </w:rPr>
        <w:lastRenderedPageBreak/>
        <w:t>з музичного мистецтва, образотворчого мистецтва, трудового навчання :</w:t>
      </w:r>
    </w:p>
    <w:p w14:paraId="046CEECA" w14:textId="77777777" w:rsidR="00E42F75" w:rsidRDefault="00CA1418">
      <w:pPr>
        <w:pStyle w:val="af0"/>
        <w:ind w:left="108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Адамець Л.О.            – голова комісії</w:t>
      </w:r>
    </w:p>
    <w:p w14:paraId="5E38DB3A" w14:textId="77777777" w:rsidR="00E42F75" w:rsidRDefault="00CA1418">
      <w:pPr>
        <w:pStyle w:val="af0"/>
        <w:ind w:left="108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Деркач Т.І.                 – член комісії</w:t>
      </w:r>
    </w:p>
    <w:p w14:paraId="67844E23" w14:textId="71773CD8" w:rsidR="00E42F75" w:rsidRDefault="00CA1418" w:rsidP="00890D56">
      <w:pPr>
        <w:pStyle w:val="af0"/>
        <w:ind w:left="1080"/>
        <w:jc w:val="both"/>
        <w:rPr>
          <w:sz w:val="28"/>
          <w:szCs w:val="28"/>
          <w:lang w:val="uk-UA"/>
        </w:rPr>
      </w:pPr>
      <w:proofErr w:type="spellStart"/>
      <w:r>
        <w:rPr>
          <w:sz w:val="28"/>
          <w:szCs w:val="28"/>
          <w:lang w:val="uk-UA"/>
        </w:rPr>
        <w:t>Кіструга</w:t>
      </w:r>
      <w:proofErr w:type="spellEnd"/>
      <w:r>
        <w:rPr>
          <w:sz w:val="28"/>
          <w:szCs w:val="28"/>
          <w:lang w:val="uk-UA"/>
        </w:rPr>
        <w:t xml:space="preserve"> Н.М.</w:t>
      </w:r>
      <w:r w:rsidR="00D73E93">
        <w:rPr>
          <w:sz w:val="28"/>
          <w:szCs w:val="28"/>
          <w:lang w:val="uk-UA"/>
        </w:rPr>
        <w:t xml:space="preserve">           </w:t>
      </w:r>
      <w:r>
        <w:rPr>
          <w:sz w:val="28"/>
          <w:szCs w:val="28"/>
          <w:lang w:val="uk-UA"/>
        </w:rPr>
        <w:t xml:space="preserve"> – член комісії</w:t>
      </w:r>
    </w:p>
    <w:p w14:paraId="6D45542F" w14:textId="77777777" w:rsidR="00E42F75" w:rsidRDefault="00CA1418">
      <w:pPr>
        <w:pStyle w:val="af0"/>
        <w:numPr>
          <w:ilvl w:val="0"/>
          <w:numId w:val="2"/>
        </w:numPr>
        <w:jc w:val="both"/>
        <w:rPr>
          <w:b/>
          <w:bCs/>
          <w:sz w:val="28"/>
          <w:szCs w:val="28"/>
          <w:u w:val="single"/>
          <w:lang w:val="uk-UA"/>
        </w:rPr>
      </w:pPr>
      <w:r>
        <w:rPr>
          <w:b/>
          <w:bCs/>
          <w:sz w:val="28"/>
          <w:szCs w:val="28"/>
          <w:u w:val="single"/>
          <w:lang w:val="uk-UA"/>
        </w:rPr>
        <w:t>з мистецтва:</w:t>
      </w:r>
    </w:p>
    <w:p w14:paraId="664990D6" w14:textId="77777777" w:rsidR="00E42F75" w:rsidRDefault="00CA1418">
      <w:pPr>
        <w:pStyle w:val="af0"/>
        <w:ind w:left="108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Адамець Л.О.            – голова комісії</w:t>
      </w:r>
    </w:p>
    <w:p w14:paraId="5DDD822E" w14:textId="77777777" w:rsidR="00E42F75" w:rsidRDefault="00CA1418">
      <w:pPr>
        <w:pStyle w:val="af0"/>
        <w:ind w:left="1080"/>
        <w:jc w:val="both"/>
        <w:rPr>
          <w:sz w:val="28"/>
          <w:szCs w:val="28"/>
          <w:lang w:val="uk-UA"/>
        </w:rPr>
      </w:pPr>
      <w:proofErr w:type="spellStart"/>
      <w:r>
        <w:rPr>
          <w:sz w:val="28"/>
          <w:szCs w:val="28"/>
          <w:lang w:val="uk-UA"/>
        </w:rPr>
        <w:t>Білань</w:t>
      </w:r>
      <w:proofErr w:type="spellEnd"/>
      <w:r>
        <w:rPr>
          <w:sz w:val="28"/>
          <w:szCs w:val="28"/>
          <w:lang w:val="uk-UA"/>
        </w:rPr>
        <w:t xml:space="preserve"> Л.І.                  – член комісії</w:t>
      </w:r>
    </w:p>
    <w:p w14:paraId="115ED4ED" w14:textId="1FF51E51" w:rsidR="00E42F75" w:rsidRDefault="00CA1418" w:rsidP="00890D56">
      <w:pPr>
        <w:pStyle w:val="af0"/>
        <w:ind w:left="108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Деркач Т.І.                 – член комісії</w:t>
      </w:r>
    </w:p>
    <w:p w14:paraId="5FCA2250" w14:textId="77777777" w:rsidR="00E42F75" w:rsidRDefault="00CA1418">
      <w:pPr>
        <w:pStyle w:val="af0"/>
        <w:numPr>
          <w:ilvl w:val="0"/>
          <w:numId w:val="2"/>
        </w:numPr>
        <w:jc w:val="both"/>
        <w:rPr>
          <w:b/>
          <w:bCs/>
          <w:sz w:val="28"/>
          <w:szCs w:val="28"/>
          <w:u w:val="single"/>
          <w:lang w:val="uk-UA"/>
        </w:rPr>
      </w:pPr>
      <w:r>
        <w:rPr>
          <w:b/>
          <w:bCs/>
          <w:sz w:val="28"/>
          <w:szCs w:val="28"/>
          <w:u w:val="single"/>
          <w:lang w:val="uk-UA"/>
        </w:rPr>
        <w:t>з математики:</w:t>
      </w:r>
    </w:p>
    <w:p w14:paraId="2961EC89" w14:textId="77777777" w:rsidR="00E42F75" w:rsidRDefault="00CA1418">
      <w:pPr>
        <w:pStyle w:val="af0"/>
        <w:ind w:left="108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5-і, 8-і, 9-і класи:</w:t>
      </w:r>
    </w:p>
    <w:p w14:paraId="4A633545" w14:textId="77777777" w:rsidR="00E42F75" w:rsidRDefault="00CA1418">
      <w:pPr>
        <w:pStyle w:val="af0"/>
        <w:ind w:left="108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Янчук В.Б.                 – голова комісії</w:t>
      </w:r>
    </w:p>
    <w:p w14:paraId="671D6240" w14:textId="77777777" w:rsidR="00E42F75" w:rsidRDefault="00CA1418">
      <w:pPr>
        <w:pStyle w:val="af0"/>
        <w:ind w:left="1080"/>
        <w:jc w:val="both"/>
        <w:rPr>
          <w:sz w:val="28"/>
          <w:szCs w:val="28"/>
          <w:lang w:val="uk-UA"/>
        </w:rPr>
      </w:pPr>
      <w:proofErr w:type="spellStart"/>
      <w:r>
        <w:rPr>
          <w:sz w:val="28"/>
          <w:szCs w:val="28"/>
          <w:lang w:val="uk-UA"/>
        </w:rPr>
        <w:t>Стародуб</w:t>
      </w:r>
      <w:proofErr w:type="spellEnd"/>
      <w:r>
        <w:rPr>
          <w:sz w:val="28"/>
          <w:szCs w:val="28"/>
          <w:lang w:val="uk-UA"/>
        </w:rPr>
        <w:t xml:space="preserve"> І.М.            – член комісії</w:t>
      </w:r>
    </w:p>
    <w:p w14:paraId="4541BBE6" w14:textId="5B0160CC" w:rsidR="00E42F75" w:rsidRDefault="00CA1418" w:rsidP="00890D56">
      <w:pPr>
        <w:pStyle w:val="af0"/>
        <w:ind w:left="1080"/>
        <w:jc w:val="both"/>
        <w:rPr>
          <w:sz w:val="28"/>
          <w:szCs w:val="28"/>
          <w:lang w:val="uk-UA"/>
        </w:rPr>
      </w:pPr>
      <w:proofErr w:type="spellStart"/>
      <w:r>
        <w:rPr>
          <w:sz w:val="28"/>
          <w:szCs w:val="28"/>
          <w:lang w:val="uk-UA"/>
        </w:rPr>
        <w:t>Гудим</w:t>
      </w:r>
      <w:proofErr w:type="spellEnd"/>
      <w:r>
        <w:rPr>
          <w:sz w:val="28"/>
          <w:szCs w:val="28"/>
          <w:lang w:val="uk-UA"/>
        </w:rPr>
        <w:t xml:space="preserve"> С.О.                 – член комісії</w:t>
      </w:r>
    </w:p>
    <w:p w14:paraId="170A240D" w14:textId="77777777" w:rsidR="00E42F75" w:rsidRDefault="00CA1418">
      <w:pPr>
        <w:pStyle w:val="af0"/>
        <w:ind w:left="108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6-і, 7-і класи:</w:t>
      </w:r>
    </w:p>
    <w:p w14:paraId="333B862E" w14:textId="77777777" w:rsidR="00E42F75" w:rsidRDefault="00CA1418">
      <w:pPr>
        <w:pStyle w:val="af0"/>
        <w:ind w:left="108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Янчук В.Б.                 – голова комісії</w:t>
      </w:r>
    </w:p>
    <w:p w14:paraId="61D653C4" w14:textId="77777777" w:rsidR="00E42F75" w:rsidRDefault="00CA1418">
      <w:pPr>
        <w:pStyle w:val="af0"/>
        <w:ind w:left="1080"/>
        <w:jc w:val="both"/>
        <w:rPr>
          <w:sz w:val="28"/>
          <w:szCs w:val="28"/>
          <w:lang w:val="uk-UA"/>
        </w:rPr>
      </w:pPr>
      <w:proofErr w:type="spellStart"/>
      <w:r>
        <w:rPr>
          <w:sz w:val="28"/>
          <w:szCs w:val="28"/>
          <w:lang w:val="uk-UA"/>
        </w:rPr>
        <w:t>Натальченко</w:t>
      </w:r>
      <w:proofErr w:type="spellEnd"/>
      <w:r>
        <w:rPr>
          <w:sz w:val="28"/>
          <w:szCs w:val="28"/>
          <w:lang w:val="uk-UA"/>
        </w:rPr>
        <w:t xml:space="preserve"> Н.І.       – член комісії</w:t>
      </w:r>
    </w:p>
    <w:p w14:paraId="22DF18F8" w14:textId="77777777" w:rsidR="00E42F75" w:rsidRDefault="00CA1418">
      <w:pPr>
        <w:pStyle w:val="af0"/>
        <w:ind w:left="1080"/>
        <w:jc w:val="both"/>
        <w:rPr>
          <w:sz w:val="28"/>
          <w:szCs w:val="28"/>
          <w:lang w:val="uk-UA"/>
        </w:rPr>
      </w:pPr>
      <w:proofErr w:type="spellStart"/>
      <w:r>
        <w:rPr>
          <w:sz w:val="28"/>
          <w:szCs w:val="28"/>
          <w:lang w:val="uk-UA"/>
        </w:rPr>
        <w:t>Гудим</w:t>
      </w:r>
      <w:proofErr w:type="spellEnd"/>
      <w:r>
        <w:rPr>
          <w:sz w:val="28"/>
          <w:szCs w:val="28"/>
          <w:lang w:val="uk-UA"/>
        </w:rPr>
        <w:t xml:space="preserve"> С.О.                 – член комісії</w:t>
      </w:r>
    </w:p>
    <w:p w14:paraId="472F279B" w14:textId="77777777" w:rsidR="00E42F75" w:rsidRDefault="00CA1418">
      <w:pPr>
        <w:pStyle w:val="af0"/>
        <w:ind w:left="1080"/>
        <w:jc w:val="both"/>
        <w:rPr>
          <w:sz w:val="28"/>
          <w:szCs w:val="28"/>
          <w:u w:val="single"/>
          <w:lang w:val="uk-UA"/>
        </w:rPr>
      </w:pPr>
      <w:r>
        <w:rPr>
          <w:sz w:val="28"/>
          <w:szCs w:val="28"/>
          <w:u w:val="single"/>
          <w:lang w:val="uk-UA"/>
        </w:rPr>
        <w:t>11 класи:</w:t>
      </w:r>
    </w:p>
    <w:p w14:paraId="770F4956" w14:textId="77777777" w:rsidR="00E42F75" w:rsidRDefault="00CA1418">
      <w:pPr>
        <w:pStyle w:val="af0"/>
        <w:ind w:left="108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Янчук В.Б.                – голова комісії</w:t>
      </w:r>
    </w:p>
    <w:p w14:paraId="44787C82" w14:textId="18B9A14C" w:rsidR="00E42F75" w:rsidRDefault="00CA1418">
      <w:pPr>
        <w:pStyle w:val="af0"/>
        <w:ind w:left="108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Ткаченко О.В. </w:t>
      </w:r>
      <w:r w:rsidR="00D73E93">
        <w:rPr>
          <w:sz w:val="28"/>
          <w:szCs w:val="28"/>
          <w:lang w:val="uk-UA"/>
        </w:rPr>
        <w:t xml:space="preserve">          </w:t>
      </w:r>
      <w:r>
        <w:rPr>
          <w:sz w:val="28"/>
          <w:szCs w:val="28"/>
          <w:lang w:val="uk-UA"/>
        </w:rPr>
        <w:t>– член комісії</w:t>
      </w:r>
    </w:p>
    <w:p w14:paraId="2BC31928" w14:textId="79787B1C" w:rsidR="00E42F75" w:rsidRDefault="00CA1418" w:rsidP="00890D56">
      <w:pPr>
        <w:pStyle w:val="af0"/>
        <w:ind w:left="1080"/>
        <w:jc w:val="both"/>
        <w:rPr>
          <w:sz w:val="28"/>
          <w:szCs w:val="28"/>
          <w:lang w:val="uk-UA"/>
        </w:rPr>
      </w:pPr>
      <w:proofErr w:type="spellStart"/>
      <w:r>
        <w:rPr>
          <w:sz w:val="28"/>
          <w:szCs w:val="28"/>
          <w:lang w:val="uk-UA"/>
        </w:rPr>
        <w:t>Натальченко</w:t>
      </w:r>
      <w:proofErr w:type="spellEnd"/>
      <w:r>
        <w:rPr>
          <w:sz w:val="28"/>
          <w:szCs w:val="28"/>
          <w:lang w:val="uk-UA"/>
        </w:rPr>
        <w:t xml:space="preserve"> Н.І.       – член комісії</w:t>
      </w:r>
    </w:p>
    <w:p w14:paraId="1A47900A" w14:textId="77777777" w:rsidR="00E42F75" w:rsidRDefault="00CA1418">
      <w:pPr>
        <w:pStyle w:val="af0"/>
        <w:numPr>
          <w:ilvl w:val="0"/>
          <w:numId w:val="2"/>
        </w:numPr>
        <w:jc w:val="both"/>
        <w:rPr>
          <w:sz w:val="28"/>
          <w:szCs w:val="28"/>
          <w:u w:val="single"/>
          <w:lang w:val="uk-UA"/>
        </w:rPr>
      </w:pPr>
      <w:r>
        <w:rPr>
          <w:b/>
          <w:bCs/>
          <w:sz w:val="28"/>
          <w:szCs w:val="28"/>
          <w:u w:val="single"/>
          <w:lang w:val="uk-UA"/>
        </w:rPr>
        <w:t>з географії, біології:</w:t>
      </w:r>
      <w:r>
        <w:rPr>
          <w:sz w:val="28"/>
          <w:szCs w:val="28"/>
          <w:u w:val="single"/>
          <w:lang w:val="uk-UA"/>
        </w:rPr>
        <w:t xml:space="preserve"> </w:t>
      </w:r>
    </w:p>
    <w:p w14:paraId="4FF85F63" w14:textId="77777777" w:rsidR="00E42F75" w:rsidRDefault="00CA1418">
      <w:pPr>
        <w:pStyle w:val="af0"/>
        <w:ind w:left="108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Янчук В.Б.                     – голова комісії</w:t>
      </w:r>
    </w:p>
    <w:p w14:paraId="6E5B3349" w14:textId="77777777" w:rsidR="00E42F75" w:rsidRDefault="00CA1418">
      <w:pPr>
        <w:pStyle w:val="af0"/>
        <w:ind w:left="108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Короленко Н.І.               – член комісії</w:t>
      </w:r>
    </w:p>
    <w:p w14:paraId="13CFCA6C" w14:textId="714D4409" w:rsidR="00E42F75" w:rsidRDefault="00CA1418" w:rsidP="00890D56">
      <w:pPr>
        <w:pStyle w:val="af0"/>
        <w:ind w:left="1080"/>
        <w:jc w:val="both"/>
        <w:rPr>
          <w:sz w:val="28"/>
          <w:szCs w:val="28"/>
          <w:lang w:val="uk-UA"/>
        </w:rPr>
      </w:pPr>
      <w:proofErr w:type="spellStart"/>
      <w:r>
        <w:rPr>
          <w:sz w:val="28"/>
          <w:szCs w:val="28"/>
          <w:lang w:val="uk-UA"/>
        </w:rPr>
        <w:t>Шмагайло</w:t>
      </w:r>
      <w:proofErr w:type="spellEnd"/>
      <w:r>
        <w:rPr>
          <w:sz w:val="28"/>
          <w:szCs w:val="28"/>
          <w:lang w:val="uk-UA"/>
        </w:rPr>
        <w:t xml:space="preserve"> Л.В.               – член комісії</w:t>
      </w:r>
    </w:p>
    <w:p w14:paraId="5D630685" w14:textId="77777777" w:rsidR="00E42F75" w:rsidRDefault="00CA1418">
      <w:pPr>
        <w:pStyle w:val="af0"/>
        <w:numPr>
          <w:ilvl w:val="0"/>
          <w:numId w:val="2"/>
        </w:numPr>
        <w:jc w:val="both"/>
        <w:rPr>
          <w:sz w:val="28"/>
          <w:szCs w:val="28"/>
          <w:u w:val="single"/>
          <w:lang w:val="uk-UA"/>
        </w:rPr>
      </w:pPr>
      <w:r>
        <w:rPr>
          <w:b/>
          <w:bCs/>
          <w:sz w:val="28"/>
          <w:szCs w:val="28"/>
          <w:u w:val="single"/>
          <w:lang w:val="uk-UA"/>
        </w:rPr>
        <w:t>з природознавства:</w:t>
      </w:r>
      <w:r>
        <w:rPr>
          <w:sz w:val="28"/>
          <w:szCs w:val="28"/>
          <w:u w:val="single"/>
          <w:lang w:val="uk-UA"/>
        </w:rPr>
        <w:t xml:space="preserve"> </w:t>
      </w:r>
    </w:p>
    <w:p w14:paraId="36712E6A" w14:textId="77777777" w:rsidR="00E42F75" w:rsidRDefault="00CA1418">
      <w:pPr>
        <w:pStyle w:val="af0"/>
        <w:ind w:left="108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Янчук В.Б.                     – голова комісії</w:t>
      </w:r>
    </w:p>
    <w:p w14:paraId="649D6E8F" w14:textId="77777777" w:rsidR="00E42F75" w:rsidRDefault="00CA1418">
      <w:pPr>
        <w:pStyle w:val="af0"/>
        <w:ind w:left="108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Короленко Н.І.               – член комісії</w:t>
      </w:r>
    </w:p>
    <w:p w14:paraId="79ABADBA" w14:textId="77777777" w:rsidR="00E42F75" w:rsidRDefault="00CA1418">
      <w:pPr>
        <w:pStyle w:val="af0"/>
        <w:ind w:left="1080"/>
        <w:jc w:val="both"/>
        <w:rPr>
          <w:sz w:val="28"/>
          <w:szCs w:val="28"/>
          <w:lang w:val="uk-UA"/>
        </w:rPr>
      </w:pPr>
      <w:proofErr w:type="spellStart"/>
      <w:r>
        <w:rPr>
          <w:sz w:val="28"/>
          <w:szCs w:val="28"/>
          <w:lang w:val="uk-UA"/>
        </w:rPr>
        <w:t>Шмагайло</w:t>
      </w:r>
      <w:proofErr w:type="spellEnd"/>
      <w:r>
        <w:rPr>
          <w:sz w:val="28"/>
          <w:szCs w:val="28"/>
          <w:lang w:val="uk-UA"/>
        </w:rPr>
        <w:t xml:space="preserve"> Л.В.               – член комісії</w:t>
      </w:r>
    </w:p>
    <w:p w14:paraId="5C9FC061" w14:textId="77777777" w:rsidR="00E42F75" w:rsidRDefault="00CA1418">
      <w:pPr>
        <w:pStyle w:val="af0"/>
        <w:ind w:left="1080"/>
        <w:jc w:val="both"/>
        <w:rPr>
          <w:sz w:val="28"/>
          <w:szCs w:val="28"/>
          <w:lang w:val="uk-UA"/>
        </w:rPr>
      </w:pPr>
      <w:proofErr w:type="spellStart"/>
      <w:r>
        <w:rPr>
          <w:sz w:val="28"/>
          <w:szCs w:val="28"/>
          <w:lang w:val="uk-UA"/>
        </w:rPr>
        <w:t>Натальченко</w:t>
      </w:r>
      <w:proofErr w:type="spellEnd"/>
      <w:r>
        <w:rPr>
          <w:sz w:val="28"/>
          <w:szCs w:val="28"/>
          <w:lang w:val="uk-UA"/>
        </w:rPr>
        <w:t xml:space="preserve"> Н.І.             – член комісії</w:t>
      </w:r>
    </w:p>
    <w:p w14:paraId="4126EAA2" w14:textId="2A20B9AA" w:rsidR="00E42F75" w:rsidRDefault="00890D56">
      <w:pPr>
        <w:pStyle w:val="af0"/>
        <w:numPr>
          <w:ilvl w:val="0"/>
          <w:numId w:val="2"/>
        </w:numPr>
        <w:jc w:val="both"/>
        <w:rPr>
          <w:sz w:val="28"/>
          <w:szCs w:val="28"/>
          <w:u w:val="single"/>
          <w:lang w:val="uk-UA"/>
        </w:rPr>
      </w:pPr>
      <w:r>
        <w:rPr>
          <w:b/>
          <w:bCs/>
          <w:sz w:val="28"/>
          <w:szCs w:val="28"/>
          <w:u w:val="single"/>
          <w:lang w:val="uk-UA"/>
        </w:rPr>
        <w:t>з курсу «Здоров’я, безпека та добробут»</w:t>
      </w:r>
      <w:r w:rsidR="00CA1418">
        <w:rPr>
          <w:b/>
          <w:bCs/>
          <w:sz w:val="28"/>
          <w:szCs w:val="28"/>
          <w:u w:val="single"/>
          <w:lang w:val="uk-UA"/>
        </w:rPr>
        <w:t>, основ здоров’я:</w:t>
      </w:r>
      <w:r w:rsidR="00CA1418">
        <w:rPr>
          <w:sz w:val="28"/>
          <w:szCs w:val="28"/>
          <w:u w:val="single"/>
          <w:lang w:val="uk-UA"/>
        </w:rPr>
        <w:t xml:space="preserve"> </w:t>
      </w:r>
    </w:p>
    <w:p w14:paraId="3E75D13B" w14:textId="77777777" w:rsidR="00E42F75" w:rsidRDefault="00CA1418">
      <w:pPr>
        <w:pStyle w:val="af0"/>
        <w:ind w:left="108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Янчук В.Б.                      – голова комісії</w:t>
      </w:r>
    </w:p>
    <w:p w14:paraId="4F923201" w14:textId="77777777" w:rsidR="00E42F75" w:rsidRDefault="00CA1418">
      <w:pPr>
        <w:pStyle w:val="af0"/>
        <w:ind w:left="1080"/>
        <w:jc w:val="both"/>
        <w:rPr>
          <w:sz w:val="28"/>
          <w:szCs w:val="28"/>
          <w:lang w:val="uk-UA"/>
        </w:rPr>
      </w:pPr>
      <w:proofErr w:type="spellStart"/>
      <w:r>
        <w:rPr>
          <w:sz w:val="28"/>
          <w:szCs w:val="28"/>
          <w:lang w:val="uk-UA"/>
        </w:rPr>
        <w:t>Степуренко</w:t>
      </w:r>
      <w:proofErr w:type="spellEnd"/>
      <w:r>
        <w:rPr>
          <w:sz w:val="28"/>
          <w:szCs w:val="28"/>
          <w:lang w:val="uk-UA"/>
        </w:rPr>
        <w:t xml:space="preserve"> Н.А.            – член комісії</w:t>
      </w:r>
    </w:p>
    <w:p w14:paraId="657B6F58" w14:textId="314290E9" w:rsidR="00E42F75" w:rsidRDefault="00CA1418" w:rsidP="00890D56">
      <w:pPr>
        <w:pStyle w:val="af0"/>
        <w:ind w:left="1080"/>
        <w:jc w:val="both"/>
        <w:rPr>
          <w:sz w:val="28"/>
          <w:szCs w:val="28"/>
          <w:lang w:val="uk-UA"/>
        </w:rPr>
      </w:pPr>
      <w:proofErr w:type="spellStart"/>
      <w:r>
        <w:rPr>
          <w:sz w:val="28"/>
          <w:szCs w:val="28"/>
          <w:lang w:val="uk-UA"/>
        </w:rPr>
        <w:t>Шмагайло</w:t>
      </w:r>
      <w:proofErr w:type="spellEnd"/>
      <w:r>
        <w:rPr>
          <w:sz w:val="28"/>
          <w:szCs w:val="28"/>
          <w:lang w:val="uk-UA"/>
        </w:rPr>
        <w:t xml:space="preserve"> Л.В.               – член комісії</w:t>
      </w:r>
    </w:p>
    <w:p w14:paraId="3F0DF7CB" w14:textId="77777777" w:rsidR="00E42F75" w:rsidRDefault="00CA1418">
      <w:pPr>
        <w:pStyle w:val="af0"/>
        <w:numPr>
          <w:ilvl w:val="0"/>
          <w:numId w:val="2"/>
        </w:numPr>
        <w:jc w:val="both"/>
        <w:rPr>
          <w:b/>
          <w:bCs/>
          <w:sz w:val="28"/>
          <w:szCs w:val="28"/>
          <w:u w:val="single"/>
          <w:lang w:val="uk-UA"/>
        </w:rPr>
      </w:pPr>
      <w:r>
        <w:rPr>
          <w:b/>
          <w:bCs/>
          <w:sz w:val="28"/>
          <w:szCs w:val="28"/>
          <w:u w:val="single"/>
          <w:lang w:val="uk-UA"/>
        </w:rPr>
        <w:t>з фізики, астрономії:</w:t>
      </w:r>
    </w:p>
    <w:p w14:paraId="7382BCC5" w14:textId="77777777" w:rsidR="00E42F75" w:rsidRDefault="00CA1418">
      <w:pPr>
        <w:pStyle w:val="af0"/>
        <w:ind w:left="108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Адамець Л.О.                     – голова комісії</w:t>
      </w:r>
    </w:p>
    <w:p w14:paraId="51F131F2" w14:textId="77777777" w:rsidR="00E42F75" w:rsidRDefault="00CA1418">
      <w:pPr>
        <w:pStyle w:val="af0"/>
        <w:ind w:left="108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Янчук В.Б.                          – член комісії</w:t>
      </w:r>
    </w:p>
    <w:p w14:paraId="4F30A8E2" w14:textId="49DA1BBC" w:rsidR="00E42F75" w:rsidRDefault="00CA1418" w:rsidP="00890D56">
      <w:pPr>
        <w:pStyle w:val="af0"/>
        <w:ind w:left="1080"/>
        <w:jc w:val="both"/>
        <w:rPr>
          <w:sz w:val="28"/>
          <w:szCs w:val="28"/>
          <w:lang w:val="uk-UA"/>
        </w:rPr>
      </w:pPr>
      <w:proofErr w:type="spellStart"/>
      <w:r>
        <w:rPr>
          <w:sz w:val="28"/>
          <w:szCs w:val="28"/>
          <w:lang w:val="uk-UA"/>
        </w:rPr>
        <w:t>Натальченко</w:t>
      </w:r>
      <w:proofErr w:type="spellEnd"/>
      <w:r>
        <w:rPr>
          <w:sz w:val="28"/>
          <w:szCs w:val="28"/>
          <w:lang w:val="uk-UA"/>
        </w:rPr>
        <w:t xml:space="preserve"> Н.І.                – член комісії</w:t>
      </w:r>
    </w:p>
    <w:p w14:paraId="2B6200B3" w14:textId="77777777" w:rsidR="00E42F75" w:rsidRDefault="00CA1418">
      <w:pPr>
        <w:pStyle w:val="af0"/>
        <w:numPr>
          <w:ilvl w:val="0"/>
          <w:numId w:val="2"/>
        </w:numPr>
        <w:jc w:val="both"/>
        <w:rPr>
          <w:b/>
          <w:bCs/>
          <w:sz w:val="28"/>
          <w:szCs w:val="28"/>
          <w:u w:val="single"/>
          <w:lang w:val="uk-UA"/>
        </w:rPr>
      </w:pPr>
      <w:r>
        <w:rPr>
          <w:b/>
          <w:bCs/>
          <w:sz w:val="28"/>
          <w:szCs w:val="28"/>
          <w:u w:val="single"/>
          <w:lang w:val="uk-UA"/>
        </w:rPr>
        <w:t>з хімії:</w:t>
      </w:r>
    </w:p>
    <w:p w14:paraId="172735F3" w14:textId="77777777" w:rsidR="00E42F75" w:rsidRDefault="00CA1418">
      <w:pPr>
        <w:pStyle w:val="af0"/>
        <w:ind w:left="108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Янчук В.Б.                     – голова комісії</w:t>
      </w:r>
    </w:p>
    <w:p w14:paraId="507B6DEA" w14:textId="77777777" w:rsidR="00E42F75" w:rsidRDefault="00CA1418">
      <w:pPr>
        <w:pStyle w:val="af0"/>
        <w:ind w:left="1080"/>
        <w:jc w:val="both"/>
        <w:rPr>
          <w:sz w:val="28"/>
          <w:szCs w:val="28"/>
          <w:lang w:val="uk-UA"/>
        </w:rPr>
      </w:pPr>
      <w:proofErr w:type="spellStart"/>
      <w:r>
        <w:rPr>
          <w:sz w:val="28"/>
          <w:szCs w:val="28"/>
          <w:lang w:val="uk-UA"/>
        </w:rPr>
        <w:lastRenderedPageBreak/>
        <w:t>Шмагайло</w:t>
      </w:r>
      <w:proofErr w:type="spellEnd"/>
      <w:r>
        <w:rPr>
          <w:sz w:val="28"/>
          <w:szCs w:val="28"/>
          <w:lang w:val="uk-UA"/>
        </w:rPr>
        <w:t xml:space="preserve"> Л.В.               – член комісії</w:t>
      </w:r>
    </w:p>
    <w:p w14:paraId="4170CC7A" w14:textId="77777777" w:rsidR="00E42F75" w:rsidRDefault="00CA1418">
      <w:pPr>
        <w:pStyle w:val="af0"/>
        <w:ind w:left="1080"/>
        <w:jc w:val="both"/>
        <w:rPr>
          <w:sz w:val="28"/>
          <w:szCs w:val="28"/>
          <w:lang w:val="uk-UA"/>
        </w:rPr>
      </w:pPr>
      <w:proofErr w:type="spellStart"/>
      <w:r>
        <w:rPr>
          <w:sz w:val="28"/>
          <w:szCs w:val="28"/>
          <w:lang w:val="uk-UA"/>
        </w:rPr>
        <w:t>Футорний</w:t>
      </w:r>
      <w:proofErr w:type="spellEnd"/>
      <w:r>
        <w:rPr>
          <w:sz w:val="28"/>
          <w:szCs w:val="28"/>
          <w:lang w:val="uk-UA"/>
        </w:rPr>
        <w:t xml:space="preserve"> Д.Д.               – член комісії</w:t>
      </w:r>
    </w:p>
    <w:p w14:paraId="62E6DD25" w14:textId="77777777" w:rsidR="00E42F75" w:rsidRDefault="00CA1418">
      <w:pPr>
        <w:pStyle w:val="af0"/>
        <w:numPr>
          <w:ilvl w:val="0"/>
          <w:numId w:val="2"/>
        </w:numPr>
        <w:jc w:val="both"/>
        <w:rPr>
          <w:b/>
          <w:bCs/>
          <w:sz w:val="28"/>
          <w:szCs w:val="28"/>
          <w:u w:val="single"/>
          <w:lang w:val="uk-UA"/>
        </w:rPr>
      </w:pPr>
      <w:r>
        <w:rPr>
          <w:b/>
          <w:bCs/>
          <w:sz w:val="28"/>
          <w:szCs w:val="28"/>
          <w:u w:val="single"/>
          <w:lang w:val="uk-UA"/>
        </w:rPr>
        <w:t>з інформатики:</w:t>
      </w:r>
    </w:p>
    <w:p w14:paraId="24A19AF0" w14:textId="77777777" w:rsidR="00E42F75" w:rsidRDefault="00CA1418">
      <w:pPr>
        <w:pStyle w:val="af0"/>
        <w:ind w:left="108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Янчук В.Б.                     – голова комісії</w:t>
      </w:r>
    </w:p>
    <w:p w14:paraId="2B1D0A31" w14:textId="77777777" w:rsidR="00E42F75" w:rsidRDefault="00CA1418">
      <w:pPr>
        <w:pStyle w:val="af0"/>
        <w:ind w:left="1080"/>
        <w:jc w:val="both"/>
        <w:rPr>
          <w:sz w:val="28"/>
          <w:szCs w:val="28"/>
          <w:lang w:val="uk-UA"/>
        </w:rPr>
      </w:pPr>
      <w:proofErr w:type="spellStart"/>
      <w:r>
        <w:rPr>
          <w:sz w:val="28"/>
          <w:szCs w:val="28"/>
          <w:lang w:val="uk-UA"/>
        </w:rPr>
        <w:t>Стародуб</w:t>
      </w:r>
      <w:proofErr w:type="spellEnd"/>
      <w:r>
        <w:rPr>
          <w:sz w:val="28"/>
          <w:szCs w:val="28"/>
          <w:lang w:val="uk-UA"/>
        </w:rPr>
        <w:t xml:space="preserve"> О.П.               – член комісії</w:t>
      </w:r>
    </w:p>
    <w:p w14:paraId="35E91B8E" w14:textId="293017D2" w:rsidR="00E42F75" w:rsidRDefault="00CA1418" w:rsidP="00890D56">
      <w:pPr>
        <w:pStyle w:val="af0"/>
        <w:ind w:left="108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Ткаченко О.В.                – член комісії</w:t>
      </w:r>
    </w:p>
    <w:p w14:paraId="02F8FF18" w14:textId="77777777" w:rsidR="00E42F75" w:rsidRDefault="00CA1418">
      <w:pPr>
        <w:pStyle w:val="af0"/>
        <w:numPr>
          <w:ilvl w:val="0"/>
          <w:numId w:val="2"/>
        </w:numPr>
        <w:jc w:val="both"/>
        <w:rPr>
          <w:b/>
          <w:bCs/>
          <w:sz w:val="28"/>
          <w:szCs w:val="28"/>
          <w:u w:val="single"/>
          <w:lang w:val="uk-UA"/>
        </w:rPr>
      </w:pPr>
      <w:r>
        <w:rPr>
          <w:b/>
          <w:bCs/>
          <w:sz w:val="28"/>
          <w:szCs w:val="28"/>
          <w:u w:val="single"/>
          <w:lang w:val="uk-UA"/>
        </w:rPr>
        <w:t>з фізичної культури:</w:t>
      </w:r>
    </w:p>
    <w:p w14:paraId="058FBC63" w14:textId="77777777" w:rsidR="00E42F75" w:rsidRDefault="00CA1418">
      <w:pPr>
        <w:pStyle w:val="af0"/>
        <w:ind w:left="108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Янчук В.Б.                     – голова комісії</w:t>
      </w:r>
    </w:p>
    <w:p w14:paraId="683075FA" w14:textId="77777777" w:rsidR="00E42F75" w:rsidRDefault="00CA1418">
      <w:pPr>
        <w:pStyle w:val="af0"/>
        <w:ind w:left="1080"/>
        <w:jc w:val="both"/>
        <w:rPr>
          <w:sz w:val="28"/>
          <w:szCs w:val="28"/>
          <w:lang w:val="uk-UA"/>
        </w:rPr>
      </w:pPr>
      <w:proofErr w:type="spellStart"/>
      <w:r>
        <w:rPr>
          <w:sz w:val="28"/>
          <w:szCs w:val="28"/>
          <w:lang w:val="uk-UA"/>
        </w:rPr>
        <w:t>Оніщенко</w:t>
      </w:r>
      <w:proofErr w:type="spellEnd"/>
      <w:r>
        <w:rPr>
          <w:sz w:val="28"/>
          <w:szCs w:val="28"/>
          <w:lang w:val="uk-UA"/>
        </w:rPr>
        <w:t xml:space="preserve"> О.П.              – член комісії</w:t>
      </w:r>
    </w:p>
    <w:p w14:paraId="6789E983" w14:textId="12568B9C" w:rsidR="00E42F75" w:rsidRDefault="00CA1418" w:rsidP="00902F84">
      <w:pPr>
        <w:pStyle w:val="af0"/>
        <w:ind w:left="1080"/>
        <w:jc w:val="both"/>
        <w:rPr>
          <w:sz w:val="28"/>
          <w:szCs w:val="28"/>
          <w:lang w:val="uk-UA"/>
        </w:rPr>
      </w:pPr>
      <w:proofErr w:type="spellStart"/>
      <w:r>
        <w:rPr>
          <w:sz w:val="28"/>
          <w:szCs w:val="28"/>
          <w:lang w:val="uk-UA"/>
        </w:rPr>
        <w:t>Гурський</w:t>
      </w:r>
      <w:proofErr w:type="spellEnd"/>
      <w:r>
        <w:rPr>
          <w:sz w:val="28"/>
          <w:szCs w:val="28"/>
          <w:lang w:val="uk-UA"/>
        </w:rPr>
        <w:t xml:space="preserve"> О.О.                – член комісії</w:t>
      </w:r>
    </w:p>
    <w:p w14:paraId="0789AFEC" w14:textId="4A39C623" w:rsidR="00E42F75" w:rsidRDefault="00CA1418">
      <w:pPr>
        <w:pStyle w:val="af0"/>
        <w:numPr>
          <w:ilvl w:val="0"/>
          <w:numId w:val="2"/>
        </w:numPr>
        <w:jc w:val="both"/>
        <w:rPr>
          <w:b/>
          <w:bCs/>
          <w:sz w:val="28"/>
          <w:szCs w:val="28"/>
          <w:u w:val="single"/>
          <w:lang w:val="uk-UA"/>
        </w:rPr>
      </w:pPr>
      <w:r>
        <w:rPr>
          <w:b/>
          <w:bCs/>
          <w:sz w:val="28"/>
          <w:szCs w:val="28"/>
          <w:u w:val="single"/>
          <w:lang w:val="uk-UA"/>
        </w:rPr>
        <w:t>з курсу</w:t>
      </w:r>
      <w:r w:rsidR="00902F84">
        <w:rPr>
          <w:b/>
          <w:bCs/>
          <w:sz w:val="28"/>
          <w:szCs w:val="28"/>
          <w:u w:val="single"/>
          <w:lang w:val="uk-UA"/>
        </w:rPr>
        <w:t xml:space="preserve"> «</w:t>
      </w:r>
      <w:r>
        <w:rPr>
          <w:b/>
          <w:bCs/>
          <w:sz w:val="28"/>
          <w:szCs w:val="28"/>
          <w:u w:val="single"/>
          <w:lang w:val="uk-UA"/>
        </w:rPr>
        <w:t>Підприє</w:t>
      </w:r>
      <w:r w:rsidR="00902F84">
        <w:rPr>
          <w:b/>
          <w:bCs/>
          <w:sz w:val="28"/>
          <w:szCs w:val="28"/>
          <w:u w:val="single"/>
          <w:lang w:val="uk-UA"/>
        </w:rPr>
        <w:t xml:space="preserve">мництво і фінансова </w:t>
      </w:r>
      <w:proofErr w:type="spellStart"/>
      <w:r w:rsidR="00902F84">
        <w:rPr>
          <w:b/>
          <w:bCs/>
          <w:sz w:val="28"/>
          <w:szCs w:val="28"/>
          <w:u w:val="single"/>
          <w:lang w:val="uk-UA"/>
        </w:rPr>
        <w:t>нрамотність</w:t>
      </w:r>
      <w:proofErr w:type="spellEnd"/>
      <w:r w:rsidR="00902F84">
        <w:rPr>
          <w:b/>
          <w:bCs/>
          <w:sz w:val="28"/>
          <w:szCs w:val="28"/>
          <w:u w:val="single"/>
          <w:lang w:val="uk-UA"/>
        </w:rPr>
        <w:t>»</w:t>
      </w:r>
      <w:r>
        <w:rPr>
          <w:b/>
          <w:bCs/>
          <w:sz w:val="28"/>
          <w:szCs w:val="28"/>
          <w:u w:val="single"/>
          <w:lang w:val="uk-UA"/>
        </w:rPr>
        <w:t>:</w:t>
      </w:r>
    </w:p>
    <w:p w14:paraId="32DA0811" w14:textId="77777777" w:rsidR="00E42F75" w:rsidRDefault="00CA1418">
      <w:pPr>
        <w:pStyle w:val="af0"/>
        <w:ind w:left="108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Янчук В.Б.                     – голова комісії</w:t>
      </w:r>
    </w:p>
    <w:p w14:paraId="605A05E0" w14:textId="77777777" w:rsidR="00E42F75" w:rsidRDefault="00CA1418">
      <w:pPr>
        <w:pStyle w:val="af0"/>
        <w:ind w:left="1080"/>
        <w:jc w:val="both"/>
        <w:rPr>
          <w:sz w:val="28"/>
          <w:szCs w:val="28"/>
          <w:lang w:val="uk-UA"/>
        </w:rPr>
      </w:pPr>
      <w:proofErr w:type="spellStart"/>
      <w:r>
        <w:rPr>
          <w:sz w:val="28"/>
          <w:szCs w:val="28"/>
          <w:lang w:val="uk-UA"/>
        </w:rPr>
        <w:t>Гудим</w:t>
      </w:r>
      <w:proofErr w:type="spellEnd"/>
      <w:r>
        <w:rPr>
          <w:sz w:val="28"/>
          <w:szCs w:val="28"/>
          <w:lang w:val="uk-UA"/>
        </w:rPr>
        <w:t xml:space="preserve"> С.О.                     – член комісії</w:t>
      </w:r>
    </w:p>
    <w:p w14:paraId="17B9288A" w14:textId="634C4508" w:rsidR="00E42F75" w:rsidRDefault="00CA1418" w:rsidP="00902F84">
      <w:pPr>
        <w:pStyle w:val="af0"/>
        <w:ind w:left="1080"/>
        <w:jc w:val="both"/>
        <w:rPr>
          <w:sz w:val="28"/>
          <w:szCs w:val="28"/>
          <w:lang w:val="uk-UA"/>
        </w:rPr>
      </w:pPr>
      <w:proofErr w:type="spellStart"/>
      <w:r>
        <w:rPr>
          <w:sz w:val="28"/>
          <w:szCs w:val="28"/>
          <w:lang w:val="uk-UA"/>
        </w:rPr>
        <w:t>Натальченко</w:t>
      </w:r>
      <w:proofErr w:type="spellEnd"/>
      <w:r>
        <w:rPr>
          <w:sz w:val="28"/>
          <w:szCs w:val="28"/>
          <w:lang w:val="uk-UA"/>
        </w:rPr>
        <w:t xml:space="preserve"> Н.І.           – член комісії</w:t>
      </w:r>
    </w:p>
    <w:p w14:paraId="05AA47AF" w14:textId="5C74CA96" w:rsidR="00E42F75" w:rsidRPr="00F66BEB" w:rsidRDefault="00CA1418" w:rsidP="00F66BEB">
      <w:pPr>
        <w:numPr>
          <w:ilvl w:val="0"/>
          <w:numId w:val="1"/>
        </w:numPr>
        <w:ind w:left="0" w:firstLine="851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Учителям Чернишовій О.О., Івановій І.В.,</w:t>
      </w:r>
      <w:r w:rsidRPr="00324173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І</w:t>
      </w:r>
      <w:r w:rsidRPr="00324173">
        <w:rPr>
          <w:sz w:val="28"/>
          <w:szCs w:val="28"/>
          <w:lang w:val="uk-UA"/>
        </w:rPr>
        <w:t>ванов</w:t>
      </w:r>
      <w:r>
        <w:rPr>
          <w:sz w:val="28"/>
          <w:szCs w:val="28"/>
          <w:lang w:val="uk-UA"/>
        </w:rPr>
        <w:t>і</w:t>
      </w:r>
      <w:r w:rsidRPr="00324173">
        <w:rPr>
          <w:sz w:val="28"/>
          <w:szCs w:val="28"/>
          <w:lang w:val="uk-UA"/>
        </w:rPr>
        <w:t>й Н.П.</w:t>
      </w:r>
      <w:r>
        <w:rPr>
          <w:sz w:val="28"/>
          <w:szCs w:val="28"/>
          <w:lang w:val="uk-UA"/>
        </w:rPr>
        <w:t xml:space="preserve"> Адамець Л.О.,  Корінь О.О., </w:t>
      </w:r>
      <w:proofErr w:type="spellStart"/>
      <w:r>
        <w:rPr>
          <w:sz w:val="28"/>
          <w:szCs w:val="28"/>
          <w:lang w:val="uk-UA"/>
        </w:rPr>
        <w:t>Слєсаренко</w:t>
      </w:r>
      <w:proofErr w:type="spellEnd"/>
      <w:r>
        <w:rPr>
          <w:sz w:val="28"/>
          <w:szCs w:val="28"/>
          <w:lang w:val="uk-UA"/>
        </w:rPr>
        <w:t xml:space="preserve"> О.В., Недашківській О.В., Мартинюк Т.В., </w:t>
      </w:r>
      <w:proofErr w:type="spellStart"/>
      <w:r>
        <w:rPr>
          <w:sz w:val="28"/>
          <w:szCs w:val="28"/>
          <w:lang w:val="uk-UA"/>
        </w:rPr>
        <w:t>Стромко</w:t>
      </w:r>
      <w:proofErr w:type="spellEnd"/>
      <w:r>
        <w:rPr>
          <w:sz w:val="28"/>
          <w:szCs w:val="28"/>
          <w:lang w:val="uk-UA"/>
        </w:rPr>
        <w:t xml:space="preserve"> І.М., Лещенко В.В., Чайковській А.М.,  Гайдук Н.В., Симоненку В.М.,  </w:t>
      </w:r>
      <w:proofErr w:type="spellStart"/>
      <w:r>
        <w:rPr>
          <w:sz w:val="28"/>
          <w:szCs w:val="28"/>
          <w:lang w:val="uk-UA"/>
        </w:rPr>
        <w:t>Білань</w:t>
      </w:r>
      <w:proofErr w:type="spellEnd"/>
      <w:r>
        <w:rPr>
          <w:sz w:val="28"/>
          <w:szCs w:val="28"/>
          <w:lang w:val="uk-UA"/>
        </w:rPr>
        <w:t xml:space="preserve"> Л.І., </w:t>
      </w:r>
      <w:proofErr w:type="spellStart"/>
      <w:r>
        <w:rPr>
          <w:sz w:val="28"/>
          <w:szCs w:val="28"/>
          <w:lang w:val="uk-UA"/>
        </w:rPr>
        <w:t>Бятець</w:t>
      </w:r>
      <w:proofErr w:type="spellEnd"/>
      <w:r>
        <w:rPr>
          <w:sz w:val="28"/>
          <w:szCs w:val="28"/>
          <w:lang w:val="uk-UA"/>
        </w:rPr>
        <w:t xml:space="preserve"> І.Г., Ткаченку О.В., Гудиму С.О., </w:t>
      </w:r>
      <w:proofErr w:type="spellStart"/>
      <w:r>
        <w:rPr>
          <w:sz w:val="28"/>
          <w:szCs w:val="28"/>
          <w:lang w:val="uk-UA"/>
        </w:rPr>
        <w:t>Натальченко</w:t>
      </w:r>
      <w:proofErr w:type="spellEnd"/>
      <w:r>
        <w:rPr>
          <w:sz w:val="28"/>
          <w:szCs w:val="28"/>
          <w:lang w:val="uk-UA"/>
        </w:rPr>
        <w:t xml:space="preserve"> Н.І., Короленко Н.І.,  </w:t>
      </w:r>
      <w:proofErr w:type="spellStart"/>
      <w:r>
        <w:rPr>
          <w:sz w:val="28"/>
          <w:szCs w:val="28"/>
          <w:lang w:val="uk-UA"/>
        </w:rPr>
        <w:t>Стародубу</w:t>
      </w:r>
      <w:proofErr w:type="spellEnd"/>
      <w:r>
        <w:rPr>
          <w:sz w:val="28"/>
          <w:szCs w:val="28"/>
          <w:lang w:val="uk-UA"/>
        </w:rPr>
        <w:t xml:space="preserve"> О.П., </w:t>
      </w:r>
      <w:proofErr w:type="spellStart"/>
      <w:r>
        <w:rPr>
          <w:sz w:val="28"/>
          <w:szCs w:val="28"/>
          <w:lang w:val="uk-UA"/>
        </w:rPr>
        <w:t>Стародуб</w:t>
      </w:r>
      <w:proofErr w:type="spellEnd"/>
      <w:r>
        <w:rPr>
          <w:sz w:val="28"/>
          <w:szCs w:val="28"/>
          <w:lang w:val="uk-UA"/>
        </w:rPr>
        <w:t xml:space="preserve"> І.М., </w:t>
      </w:r>
      <w:proofErr w:type="spellStart"/>
      <w:r>
        <w:rPr>
          <w:sz w:val="28"/>
          <w:szCs w:val="28"/>
          <w:lang w:val="uk-UA"/>
        </w:rPr>
        <w:t>Янчуку</w:t>
      </w:r>
      <w:proofErr w:type="spellEnd"/>
      <w:r>
        <w:rPr>
          <w:sz w:val="28"/>
          <w:szCs w:val="28"/>
          <w:lang w:val="uk-UA"/>
        </w:rPr>
        <w:t xml:space="preserve"> В.Б., </w:t>
      </w:r>
      <w:proofErr w:type="spellStart"/>
      <w:r>
        <w:rPr>
          <w:sz w:val="28"/>
          <w:szCs w:val="28"/>
          <w:lang w:val="uk-UA"/>
        </w:rPr>
        <w:t>Футорному</w:t>
      </w:r>
      <w:proofErr w:type="spellEnd"/>
      <w:r>
        <w:rPr>
          <w:sz w:val="28"/>
          <w:szCs w:val="28"/>
          <w:lang w:val="uk-UA"/>
        </w:rPr>
        <w:t xml:space="preserve"> Д.Д.,  </w:t>
      </w:r>
      <w:proofErr w:type="spellStart"/>
      <w:r>
        <w:rPr>
          <w:sz w:val="28"/>
          <w:szCs w:val="28"/>
          <w:lang w:val="uk-UA"/>
        </w:rPr>
        <w:t>Шмагайло</w:t>
      </w:r>
      <w:proofErr w:type="spellEnd"/>
      <w:r>
        <w:rPr>
          <w:sz w:val="28"/>
          <w:szCs w:val="28"/>
          <w:lang w:val="uk-UA"/>
        </w:rPr>
        <w:t xml:space="preserve"> Л.В., </w:t>
      </w:r>
      <w:proofErr w:type="spellStart"/>
      <w:r>
        <w:rPr>
          <w:sz w:val="28"/>
          <w:szCs w:val="28"/>
          <w:lang w:val="uk-UA"/>
        </w:rPr>
        <w:t>Кіструзі</w:t>
      </w:r>
      <w:proofErr w:type="spellEnd"/>
      <w:r>
        <w:rPr>
          <w:sz w:val="28"/>
          <w:szCs w:val="28"/>
          <w:lang w:val="uk-UA"/>
        </w:rPr>
        <w:t xml:space="preserve"> Н.М., </w:t>
      </w:r>
      <w:proofErr w:type="spellStart"/>
      <w:r>
        <w:rPr>
          <w:sz w:val="28"/>
          <w:szCs w:val="28"/>
          <w:lang w:val="uk-UA"/>
        </w:rPr>
        <w:t>Оніщенку</w:t>
      </w:r>
      <w:proofErr w:type="spellEnd"/>
      <w:r>
        <w:rPr>
          <w:sz w:val="28"/>
          <w:szCs w:val="28"/>
          <w:lang w:val="uk-UA"/>
        </w:rPr>
        <w:t xml:space="preserve"> О.П., </w:t>
      </w:r>
      <w:proofErr w:type="spellStart"/>
      <w:r>
        <w:rPr>
          <w:sz w:val="28"/>
          <w:szCs w:val="28"/>
          <w:lang w:val="uk-UA"/>
        </w:rPr>
        <w:t>Гурському</w:t>
      </w:r>
      <w:proofErr w:type="spellEnd"/>
      <w:r>
        <w:rPr>
          <w:sz w:val="28"/>
          <w:szCs w:val="28"/>
          <w:lang w:val="uk-UA"/>
        </w:rPr>
        <w:t xml:space="preserve"> О.О. до 24.12.2025 р. скласти завдання для підсумкового оцінювання та атестації здобувачів освіти з урахуванням очікуваних результатів навчання, встановлених в освітній програмі та навчальних програмах з окремих предметів.</w:t>
      </w:r>
    </w:p>
    <w:p w14:paraId="1BF945C3" w14:textId="1AEF38F3" w:rsidR="00F66BEB" w:rsidRDefault="00902F84" w:rsidP="00902F84">
      <w:pPr>
        <w:pStyle w:val="af0"/>
        <w:numPr>
          <w:ilvl w:val="0"/>
          <w:numId w:val="1"/>
        </w:numPr>
        <w:ind w:left="0" w:firstLine="851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З</w:t>
      </w:r>
      <w:r w:rsidRPr="00902F84">
        <w:rPr>
          <w:sz w:val="28"/>
          <w:szCs w:val="28"/>
          <w:lang w:val="uk-UA"/>
        </w:rPr>
        <w:t xml:space="preserve">аступника директора з навчально-виховної роботи </w:t>
      </w:r>
      <w:r>
        <w:rPr>
          <w:sz w:val="28"/>
          <w:szCs w:val="28"/>
          <w:lang w:val="uk-UA"/>
        </w:rPr>
        <w:t>ЯНЧУКУ В.Б. даний</w:t>
      </w:r>
      <w:r w:rsidR="00F66BEB">
        <w:rPr>
          <w:sz w:val="28"/>
          <w:szCs w:val="28"/>
          <w:lang w:val="uk-UA"/>
        </w:rPr>
        <w:t xml:space="preserve"> наказ</w:t>
      </w:r>
      <w:r w:rsidR="00EE0E52">
        <w:rPr>
          <w:sz w:val="28"/>
          <w:szCs w:val="28"/>
          <w:lang w:val="uk-UA"/>
        </w:rPr>
        <w:t xml:space="preserve"> довести до відома педагогічних працівників та Комісії на нараді при директору до 24 грудня 2025 року.</w:t>
      </w:r>
    </w:p>
    <w:p w14:paraId="6DA27BEA" w14:textId="387FDACA" w:rsidR="00E42F75" w:rsidRDefault="00CA1418" w:rsidP="00902F84">
      <w:pPr>
        <w:pStyle w:val="af0"/>
        <w:numPr>
          <w:ilvl w:val="0"/>
          <w:numId w:val="1"/>
        </w:numPr>
        <w:ind w:left="0" w:firstLine="851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Контроль за виконанням цього наказу </w:t>
      </w:r>
      <w:r w:rsidR="00F66BEB">
        <w:rPr>
          <w:sz w:val="28"/>
          <w:szCs w:val="28"/>
          <w:lang w:val="uk-UA"/>
        </w:rPr>
        <w:t xml:space="preserve">покласти на заступника директора з навчально-виховної роботи </w:t>
      </w:r>
      <w:proofErr w:type="spellStart"/>
      <w:r w:rsidR="00F66BEB">
        <w:rPr>
          <w:sz w:val="28"/>
          <w:szCs w:val="28"/>
          <w:lang w:val="uk-UA"/>
        </w:rPr>
        <w:t>Янчука</w:t>
      </w:r>
      <w:proofErr w:type="spellEnd"/>
      <w:r w:rsidR="00F66BEB">
        <w:rPr>
          <w:sz w:val="28"/>
          <w:szCs w:val="28"/>
          <w:lang w:val="uk-UA"/>
        </w:rPr>
        <w:t xml:space="preserve"> В.Б</w:t>
      </w:r>
      <w:r>
        <w:rPr>
          <w:sz w:val="28"/>
          <w:szCs w:val="28"/>
          <w:lang w:val="uk-UA"/>
        </w:rPr>
        <w:t>.</w:t>
      </w:r>
    </w:p>
    <w:p w14:paraId="5F1C2E5F" w14:textId="77777777" w:rsidR="00E42F75" w:rsidRDefault="00E42F75">
      <w:pPr>
        <w:jc w:val="both"/>
        <w:rPr>
          <w:sz w:val="28"/>
          <w:szCs w:val="28"/>
          <w:lang w:val="uk-UA"/>
        </w:rPr>
      </w:pPr>
    </w:p>
    <w:p w14:paraId="7C44CEE6" w14:textId="77777777" w:rsidR="00E42F75" w:rsidRDefault="00E42F75">
      <w:pPr>
        <w:jc w:val="both"/>
        <w:rPr>
          <w:sz w:val="28"/>
          <w:szCs w:val="28"/>
          <w:lang w:val="uk-UA"/>
        </w:rPr>
      </w:pPr>
    </w:p>
    <w:p w14:paraId="7F6BFAA7" w14:textId="2233A6F3" w:rsidR="00E42F75" w:rsidRPr="00F66BEB" w:rsidRDefault="00CA1418">
      <w:pPr>
        <w:jc w:val="both"/>
        <w:rPr>
          <w:b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</w:t>
      </w:r>
      <w:r w:rsidRPr="00F66BEB">
        <w:rPr>
          <w:b/>
          <w:sz w:val="28"/>
          <w:szCs w:val="28"/>
          <w:lang w:val="uk-UA"/>
        </w:rPr>
        <w:t>Директор</w:t>
      </w:r>
      <w:r w:rsidR="00F66BEB">
        <w:rPr>
          <w:b/>
          <w:sz w:val="28"/>
          <w:szCs w:val="28"/>
          <w:lang w:val="uk-UA"/>
        </w:rPr>
        <w:t xml:space="preserve"> ліцею</w:t>
      </w:r>
      <w:r w:rsidR="00F66BEB">
        <w:rPr>
          <w:b/>
          <w:sz w:val="28"/>
          <w:szCs w:val="28"/>
          <w:lang w:val="uk-UA"/>
        </w:rPr>
        <w:tab/>
      </w:r>
      <w:r w:rsidR="00F66BEB">
        <w:rPr>
          <w:b/>
          <w:sz w:val="28"/>
          <w:szCs w:val="28"/>
          <w:lang w:val="uk-UA"/>
        </w:rPr>
        <w:tab/>
      </w:r>
      <w:r w:rsidR="00F66BEB">
        <w:rPr>
          <w:b/>
          <w:sz w:val="28"/>
          <w:szCs w:val="28"/>
          <w:lang w:val="uk-UA"/>
        </w:rPr>
        <w:tab/>
      </w:r>
      <w:r w:rsidR="00F66BEB">
        <w:rPr>
          <w:b/>
          <w:sz w:val="28"/>
          <w:szCs w:val="28"/>
          <w:lang w:val="uk-UA"/>
        </w:rPr>
        <w:tab/>
      </w:r>
      <w:r w:rsidR="00F66BEB">
        <w:rPr>
          <w:b/>
          <w:sz w:val="28"/>
          <w:szCs w:val="28"/>
          <w:lang w:val="uk-UA"/>
        </w:rPr>
        <w:tab/>
        <w:t xml:space="preserve">               </w:t>
      </w:r>
      <w:r w:rsidRPr="00F66BEB">
        <w:rPr>
          <w:b/>
          <w:sz w:val="28"/>
          <w:szCs w:val="28"/>
          <w:lang w:val="uk-UA"/>
        </w:rPr>
        <w:t xml:space="preserve"> Олена МАЙБОРОДА</w:t>
      </w:r>
    </w:p>
    <w:p w14:paraId="013F749C" w14:textId="77777777" w:rsidR="00E42F75" w:rsidRDefault="00E42F75">
      <w:pPr>
        <w:jc w:val="both"/>
        <w:rPr>
          <w:lang w:val="uk-UA"/>
        </w:rPr>
      </w:pPr>
    </w:p>
    <w:p w14:paraId="2A4E2B77" w14:textId="77777777" w:rsidR="00E42F75" w:rsidRDefault="00CA1418">
      <w:pPr>
        <w:jc w:val="both"/>
        <w:rPr>
          <w:lang w:val="uk-UA"/>
        </w:rPr>
      </w:pPr>
      <w:r>
        <w:rPr>
          <w:lang w:val="uk-UA"/>
        </w:rPr>
        <w:t>Янчук В.Б.</w:t>
      </w:r>
    </w:p>
    <w:p w14:paraId="40915C65" w14:textId="53ED6869" w:rsidR="00E42F75" w:rsidRDefault="00CA1418">
      <w:pPr>
        <w:jc w:val="both"/>
        <w:rPr>
          <w:lang w:val="uk-UA"/>
        </w:rPr>
      </w:pPr>
      <w:r>
        <w:rPr>
          <w:lang w:val="uk-UA"/>
        </w:rPr>
        <w:t>6</w:t>
      </w:r>
      <w:r w:rsidR="00F66BEB">
        <w:rPr>
          <w:lang w:val="uk-UA"/>
        </w:rPr>
        <w:t>-</w:t>
      </w:r>
      <w:r>
        <w:rPr>
          <w:lang w:val="uk-UA"/>
        </w:rPr>
        <w:t>33</w:t>
      </w:r>
      <w:r w:rsidR="00F66BEB">
        <w:rPr>
          <w:lang w:val="uk-UA"/>
        </w:rPr>
        <w:t>-</w:t>
      </w:r>
      <w:r>
        <w:rPr>
          <w:lang w:val="uk-UA"/>
        </w:rPr>
        <w:t>51</w:t>
      </w:r>
    </w:p>
    <w:p w14:paraId="55CB54B1" w14:textId="5A10D0D5" w:rsidR="00902F84" w:rsidRDefault="00902F84">
      <w:pPr>
        <w:jc w:val="both"/>
        <w:rPr>
          <w:lang w:val="uk-UA"/>
        </w:rPr>
      </w:pPr>
    </w:p>
    <w:p w14:paraId="52285B83" w14:textId="1FB528BF" w:rsidR="00902F84" w:rsidRDefault="00902F84">
      <w:pPr>
        <w:jc w:val="both"/>
        <w:rPr>
          <w:lang w:val="uk-UA"/>
        </w:rPr>
      </w:pPr>
      <w:r>
        <w:rPr>
          <w:lang w:val="uk-UA"/>
        </w:rPr>
        <w:t>З наказом ознайомлений:</w:t>
      </w:r>
    </w:p>
    <w:p w14:paraId="03E8FA1D" w14:textId="77777777" w:rsidR="00902F84" w:rsidRDefault="00902F84">
      <w:pPr>
        <w:jc w:val="both"/>
        <w:rPr>
          <w:lang w:val="uk-UA"/>
        </w:rPr>
      </w:pPr>
    </w:p>
    <w:p w14:paraId="776839B7" w14:textId="79915BE6" w:rsidR="00902F84" w:rsidRDefault="00902F84">
      <w:pPr>
        <w:jc w:val="both"/>
        <w:rPr>
          <w:lang w:val="uk-UA"/>
        </w:rPr>
      </w:pPr>
      <w:r>
        <w:rPr>
          <w:lang w:val="uk-UA"/>
        </w:rPr>
        <w:t>Янчук В.Б.</w:t>
      </w:r>
    </w:p>
    <w:p w14:paraId="1C500867" w14:textId="7AC5D88E" w:rsidR="00902F84" w:rsidRDefault="00902F84">
      <w:pPr>
        <w:jc w:val="both"/>
        <w:rPr>
          <w:lang w:val="uk-UA"/>
        </w:rPr>
      </w:pPr>
    </w:p>
    <w:p w14:paraId="1311C530" w14:textId="77777777" w:rsidR="00902F84" w:rsidRDefault="00902F84">
      <w:pPr>
        <w:jc w:val="both"/>
      </w:pPr>
    </w:p>
    <w:p w14:paraId="246F7D96" w14:textId="792CE4DD" w:rsidR="00EE4E66" w:rsidRDefault="00EE4E66" w:rsidP="00EE4E66">
      <w:pPr>
        <w:spacing w:line="276" w:lineRule="auto"/>
      </w:pPr>
    </w:p>
    <w:p w14:paraId="4A54E7B3" w14:textId="77777777" w:rsidR="00EE4E66" w:rsidRDefault="00EE4E66" w:rsidP="00EE4E66">
      <w:pPr>
        <w:spacing w:line="276" w:lineRule="auto"/>
      </w:pPr>
    </w:p>
    <w:tbl>
      <w:tblPr>
        <w:tblStyle w:val="af"/>
        <w:tblpPr w:leftFromText="180" w:rightFromText="180" w:vertAnchor="text" w:horzAnchor="margin" w:tblpY="160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95"/>
        <w:gridCol w:w="4359"/>
      </w:tblGrid>
      <w:tr w:rsidR="00EE4E66" w14:paraId="6C025195" w14:textId="77777777" w:rsidTr="00EE4E66">
        <w:tc>
          <w:tcPr>
            <w:tcW w:w="5495" w:type="dxa"/>
          </w:tcPr>
          <w:p w14:paraId="64319C5C" w14:textId="77777777" w:rsidR="00EE4E66" w:rsidRDefault="00EE4E66" w:rsidP="00EE4E66">
            <w:pPr>
              <w:spacing w:line="276" w:lineRule="auto"/>
              <w:rPr>
                <w:lang w:val="uk-UA"/>
              </w:rPr>
            </w:pPr>
          </w:p>
        </w:tc>
        <w:tc>
          <w:tcPr>
            <w:tcW w:w="4359" w:type="dxa"/>
          </w:tcPr>
          <w:p w14:paraId="5E487074" w14:textId="77777777" w:rsidR="00EE4E66" w:rsidRPr="00EE4E66" w:rsidRDefault="00EE4E66" w:rsidP="00EE4E66">
            <w:pPr>
              <w:spacing w:line="276" w:lineRule="auto"/>
              <w:rPr>
                <w:lang w:val="uk-UA"/>
              </w:rPr>
            </w:pPr>
            <w:r w:rsidRPr="00EE4E66">
              <w:rPr>
                <w:lang w:val="uk-UA"/>
              </w:rPr>
              <w:t>Додаток 1</w:t>
            </w:r>
          </w:p>
          <w:p w14:paraId="1C0EF5B9" w14:textId="77777777" w:rsidR="00EE4E66" w:rsidRPr="00EE4E66" w:rsidRDefault="00EE4E66" w:rsidP="00EE4E66">
            <w:pPr>
              <w:spacing w:line="276" w:lineRule="auto"/>
              <w:rPr>
                <w:lang w:val="uk-UA"/>
              </w:rPr>
            </w:pPr>
            <w:r w:rsidRPr="00EE4E66">
              <w:rPr>
                <w:lang w:val="uk-UA"/>
              </w:rPr>
              <w:t>до наказу</w:t>
            </w:r>
          </w:p>
          <w:p w14:paraId="04F57D0C" w14:textId="77777777" w:rsidR="00EE4E66" w:rsidRPr="00EE4E66" w:rsidRDefault="00EE4E66" w:rsidP="00EE4E66">
            <w:pPr>
              <w:spacing w:line="276" w:lineRule="auto"/>
              <w:rPr>
                <w:lang w:val="uk-UA"/>
              </w:rPr>
            </w:pPr>
            <w:r w:rsidRPr="00EE4E66">
              <w:rPr>
                <w:lang w:val="uk-UA"/>
              </w:rPr>
              <w:t>Бориспільського ліцею</w:t>
            </w:r>
          </w:p>
          <w:p w14:paraId="58CAE9BC" w14:textId="77777777" w:rsidR="00EE4E66" w:rsidRPr="00EE4E66" w:rsidRDefault="00EE4E66" w:rsidP="00EE4E66">
            <w:pPr>
              <w:spacing w:line="276" w:lineRule="auto"/>
              <w:rPr>
                <w:lang w:val="uk-UA"/>
              </w:rPr>
            </w:pPr>
            <w:r w:rsidRPr="00EE4E66">
              <w:rPr>
                <w:lang w:val="uk-UA"/>
              </w:rPr>
              <w:t xml:space="preserve">імені Павла Чубинського </w:t>
            </w:r>
          </w:p>
          <w:p w14:paraId="7B69824B" w14:textId="77777777" w:rsidR="00EE4E66" w:rsidRDefault="00EE4E66" w:rsidP="00EE4E66">
            <w:pPr>
              <w:spacing w:line="276" w:lineRule="auto"/>
              <w:rPr>
                <w:lang w:val="uk-UA"/>
              </w:rPr>
            </w:pPr>
            <w:r w:rsidRPr="00EE4E66">
              <w:rPr>
                <w:lang w:val="uk-UA"/>
              </w:rPr>
              <w:t>від 16.12.2025  №01-54/413-о</w:t>
            </w:r>
          </w:p>
          <w:p w14:paraId="6294C7A9" w14:textId="7C94B214" w:rsidR="00EE4E66" w:rsidRDefault="00EE4E66" w:rsidP="00EE4E66">
            <w:pPr>
              <w:spacing w:line="276" w:lineRule="auto"/>
              <w:rPr>
                <w:lang w:val="uk-UA"/>
              </w:rPr>
            </w:pPr>
          </w:p>
          <w:p w14:paraId="607CB9D1" w14:textId="77777777" w:rsidR="00EE4E66" w:rsidRPr="00EE4E66" w:rsidRDefault="00EE4E66" w:rsidP="00EE4E66">
            <w:pPr>
              <w:spacing w:line="276" w:lineRule="auto"/>
              <w:rPr>
                <w:lang w:val="uk-UA"/>
              </w:rPr>
            </w:pPr>
            <w:r w:rsidRPr="00EE4E66">
              <w:rPr>
                <w:lang w:val="uk-UA"/>
              </w:rPr>
              <w:t>ЗАТВЕРДЖЕНО</w:t>
            </w:r>
          </w:p>
          <w:p w14:paraId="2BF167CF" w14:textId="77777777" w:rsidR="00EE4E66" w:rsidRPr="00EE4E66" w:rsidRDefault="00EE4E66" w:rsidP="00EE4E66">
            <w:pPr>
              <w:spacing w:line="276" w:lineRule="auto"/>
              <w:rPr>
                <w:lang w:val="uk-UA"/>
              </w:rPr>
            </w:pPr>
            <w:r w:rsidRPr="00EE4E66">
              <w:rPr>
                <w:lang w:val="uk-UA"/>
              </w:rPr>
              <w:t xml:space="preserve">наказом </w:t>
            </w:r>
          </w:p>
          <w:p w14:paraId="672844B7" w14:textId="77777777" w:rsidR="00EE4E66" w:rsidRPr="00EE4E66" w:rsidRDefault="00EE4E66" w:rsidP="00EE4E66">
            <w:pPr>
              <w:spacing w:line="276" w:lineRule="auto"/>
              <w:rPr>
                <w:lang w:val="uk-UA"/>
              </w:rPr>
            </w:pPr>
            <w:r w:rsidRPr="00EE4E66">
              <w:rPr>
                <w:lang w:val="uk-UA"/>
              </w:rPr>
              <w:t>Бориспільського ліцею</w:t>
            </w:r>
          </w:p>
          <w:p w14:paraId="0EE11C7D" w14:textId="77777777" w:rsidR="00EE4E66" w:rsidRPr="00EE4E66" w:rsidRDefault="00EE4E66" w:rsidP="00EE4E66">
            <w:pPr>
              <w:spacing w:line="276" w:lineRule="auto"/>
              <w:rPr>
                <w:lang w:val="uk-UA"/>
              </w:rPr>
            </w:pPr>
            <w:r w:rsidRPr="00EE4E66">
              <w:rPr>
                <w:lang w:val="uk-UA"/>
              </w:rPr>
              <w:t xml:space="preserve">імені Павла Чубинського </w:t>
            </w:r>
          </w:p>
          <w:p w14:paraId="3645CF0B" w14:textId="4179107D" w:rsidR="00EE4E66" w:rsidRDefault="00EE4E66" w:rsidP="00EE4E66">
            <w:pPr>
              <w:spacing w:line="276" w:lineRule="auto"/>
              <w:rPr>
                <w:lang w:val="uk-UA"/>
              </w:rPr>
            </w:pPr>
            <w:r w:rsidRPr="00EE4E66">
              <w:rPr>
                <w:lang w:val="uk-UA"/>
              </w:rPr>
              <w:t>від 16.12.2025  №01-54/413-о</w:t>
            </w:r>
          </w:p>
          <w:p w14:paraId="5C7A5B6F" w14:textId="7C6BDD92" w:rsidR="00EE4E66" w:rsidRDefault="00EE4E66" w:rsidP="00EE4E66">
            <w:pPr>
              <w:spacing w:line="276" w:lineRule="auto"/>
              <w:rPr>
                <w:lang w:val="uk-UA"/>
              </w:rPr>
            </w:pPr>
            <w:r>
              <w:rPr>
                <w:lang w:val="uk-UA"/>
              </w:rPr>
              <w:t>Директор______ Олена МАЙБОРОДА</w:t>
            </w:r>
          </w:p>
          <w:p w14:paraId="7B75A9DC" w14:textId="3C983569" w:rsidR="00EE4E66" w:rsidRDefault="00EE4E66" w:rsidP="00EE4E66">
            <w:pPr>
              <w:spacing w:line="276" w:lineRule="auto"/>
              <w:rPr>
                <w:lang w:val="uk-UA"/>
              </w:rPr>
            </w:pPr>
          </w:p>
        </w:tc>
      </w:tr>
    </w:tbl>
    <w:p w14:paraId="329AD3A2" w14:textId="1D7C1397" w:rsidR="00E42F75" w:rsidRDefault="00E42F75" w:rsidP="00EE4E66">
      <w:pPr>
        <w:tabs>
          <w:tab w:val="left" w:pos="4366"/>
        </w:tabs>
        <w:spacing w:line="276" w:lineRule="auto"/>
        <w:rPr>
          <w:b/>
          <w:bCs/>
          <w:sz w:val="28"/>
          <w:szCs w:val="28"/>
          <w:lang w:val="uk-UA"/>
        </w:rPr>
      </w:pPr>
    </w:p>
    <w:p w14:paraId="6D88F41F" w14:textId="77777777" w:rsidR="00E42F75" w:rsidRDefault="00CA1418">
      <w:pPr>
        <w:spacing w:line="276" w:lineRule="auto"/>
        <w:jc w:val="center"/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 xml:space="preserve">Розклад </w:t>
      </w:r>
    </w:p>
    <w:p w14:paraId="41F9D235" w14:textId="77777777" w:rsidR="00E42F75" w:rsidRDefault="00CA1418">
      <w:pPr>
        <w:spacing w:line="276" w:lineRule="auto"/>
        <w:jc w:val="center"/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 xml:space="preserve">підсумкового оцінювання навчальних досягнень учнів, </w:t>
      </w:r>
    </w:p>
    <w:p w14:paraId="082CE560" w14:textId="77777777" w:rsidR="00E42F75" w:rsidRDefault="00CA1418">
      <w:pPr>
        <w:spacing w:line="276" w:lineRule="auto"/>
        <w:jc w:val="center"/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 xml:space="preserve">які навчаються за сімейною формою здобуття освіти </w:t>
      </w:r>
    </w:p>
    <w:p w14:paraId="0742C404" w14:textId="77777777" w:rsidR="00E42F75" w:rsidRDefault="00E42F75">
      <w:pPr>
        <w:spacing w:line="276" w:lineRule="auto"/>
        <w:jc w:val="center"/>
        <w:rPr>
          <w:b/>
          <w:bCs/>
          <w:sz w:val="28"/>
          <w:szCs w:val="28"/>
          <w:lang w:val="uk-UA"/>
        </w:rPr>
      </w:pPr>
    </w:p>
    <w:p w14:paraId="7DAFC2F3" w14:textId="77777777" w:rsidR="00E42F75" w:rsidRDefault="00E42F75">
      <w:pPr>
        <w:jc w:val="center"/>
        <w:rPr>
          <w:sz w:val="28"/>
          <w:szCs w:val="28"/>
          <w:lang w:val="uk-UA"/>
        </w:rPr>
      </w:pPr>
    </w:p>
    <w:tbl>
      <w:tblPr>
        <w:tblW w:w="0" w:type="auto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90"/>
        <w:gridCol w:w="2551"/>
        <w:gridCol w:w="1418"/>
        <w:gridCol w:w="1500"/>
        <w:gridCol w:w="1606"/>
        <w:gridCol w:w="2138"/>
      </w:tblGrid>
      <w:tr w:rsidR="00E42F75" w14:paraId="36E269A5" w14:textId="77777777">
        <w:tc>
          <w:tcPr>
            <w:tcW w:w="1290" w:type="dxa"/>
          </w:tcPr>
          <w:p w14:paraId="7766A884" w14:textId="77777777" w:rsidR="00E42F75" w:rsidRDefault="00CA1418">
            <w:pPr>
              <w:spacing w:line="276" w:lineRule="auto"/>
              <w:jc w:val="center"/>
              <w:rPr>
                <w:b/>
                <w:bCs/>
                <w:lang w:val="uk-UA"/>
              </w:rPr>
            </w:pPr>
            <w:r>
              <w:rPr>
                <w:b/>
                <w:bCs/>
                <w:lang w:val="uk-UA"/>
              </w:rPr>
              <w:t>Дата</w:t>
            </w:r>
          </w:p>
        </w:tc>
        <w:tc>
          <w:tcPr>
            <w:tcW w:w="2551" w:type="dxa"/>
          </w:tcPr>
          <w:p w14:paraId="42FD2708" w14:textId="77777777" w:rsidR="00E42F75" w:rsidRDefault="00CA1418">
            <w:pPr>
              <w:spacing w:line="276" w:lineRule="auto"/>
              <w:jc w:val="center"/>
              <w:rPr>
                <w:b/>
                <w:bCs/>
                <w:lang w:val="uk-UA"/>
              </w:rPr>
            </w:pPr>
            <w:r>
              <w:rPr>
                <w:b/>
                <w:bCs/>
                <w:lang w:val="uk-UA"/>
              </w:rPr>
              <w:t xml:space="preserve">Предмет </w:t>
            </w:r>
          </w:p>
        </w:tc>
        <w:tc>
          <w:tcPr>
            <w:tcW w:w="1418" w:type="dxa"/>
          </w:tcPr>
          <w:p w14:paraId="2E529B48" w14:textId="77777777" w:rsidR="00E42F75" w:rsidRDefault="00CA1418">
            <w:pPr>
              <w:spacing w:line="276" w:lineRule="auto"/>
              <w:jc w:val="center"/>
              <w:rPr>
                <w:b/>
                <w:bCs/>
                <w:lang w:val="uk-UA"/>
              </w:rPr>
            </w:pPr>
            <w:r>
              <w:rPr>
                <w:b/>
                <w:bCs/>
                <w:lang w:val="uk-UA"/>
              </w:rPr>
              <w:t>Класи</w:t>
            </w:r>
          </w:p>
        </w:tc>
        <w:tc>
          <w:tcPr>
            <w:tcW w:w="1500" w:type="dxa"/>
          </w:tcPr>
          <w:p w14:paraId="48DC527B" w14:textId="77777777" w:rsidR="00E42F75" w:rsidRDefault="00CA1418">
            <w:pPr>
              <w:spacing w:line="276" w:lineRule="auto"/>
              <w:jc w:val="center"/>
              <w:rPr>
                <w:b/>
                <w:bCs/>
                <w:lang w:val="uk-UA"/>
              </w:rPr>
            </w:pPr>
            <w:r>
              <w:rPr>
                <w:b/>
                <w:bCs/>
                <w:lang w:val="uk-UA"/>
              </w:rPr>
              <w:t>Час проведення</w:t>
            </w:r>
          </w:p>
        </w:tc>
        <w:tc>
          <w:tcPr>
            <w:tcW w:w="1606" w:type="dxa"/>
          </w:tcPr>
          <w:p w14:paraId="7A1948DD" w14:textId="77777777" w:rsidR="00E42F75" w:rsidRDefault="00CA1418">
            <w:pPr>
              <w:spacing w:line="276" w:lineRule="auto"/>
              <w:jc w:val="center"/>
              <w:rPr>
                <w:b/>
                <w:bCs/>
                <w:lang w:val="uk-UA"/>
              </w:rPr>
            </w:pPr>
            <w:r>
              <w:rPr>
                <w:b/>
                <w:bCs/>
                <w:lang w:val="uk-UA"/>
              </w:rPr>
              <w:t>Місце проведення</w:t>
            </w:r>
          </w:p>
        </w:tc>
        <w:tc>
          <w:tcPr>
            <w:tcW w:w="2138" w:type="dxa"/>
          </w:tcPr>
          <w:p w14:paraId="1AFB00A9" w14:textId="77777777" w:rsidR="00E42F75" w:rsidRDefault="00CA1418">
            <w:pPr>
              <w:spacing w:line="276" w:lineRule="auto"/>
              <w:jc w:val="center"/>
              <w:rPr>
                <w:b/>
                <w:bCs/>
                <w:lang w:val="uk-UA"/>
              </w:rPr>
            </w:pPr>
            <w:r>
              <w:rPr>
                <w:b/>
                <w:bCs/>
                <w:lang w:val="uk-UA"/>
              </w:rPr>
              <w:t>Голова комісії</w:t>
            </w:r>
          </w:p>
        </w:tc>
      </w:tr>
      <w:tr w:rsidR="00E42F75" w14:paraId="49C7840E" w14:textId="77777777">
        <w:tc>
          <w:tcPr>
            <w:tcW w:w="1290" w:type="dxa"/>
          </w:tcPr>
          <w:p w14:paraId="5BA56EB4" w14:textId="77777777" w:rsidR="00E42F75" w:rsidRDefault="00CA1418">
            <w:pPr>
              <w:spacing w:line="276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25 грудня</w:t>
            </w:r>
          </w:p>
          <w:p w14:paraId="712B71CD" w14:textId="77777777" w:rsidR="00E42F75" w:rsidRDefault="00CA1418">
            <w:pPr>
              <w:spacing w:line="276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Четвер</w:t>
            </w:r>
          </w:p>
          <w:p w14:paraId="6C5B6FB0" w14:textId="77777777" w:rsidR="00E42F75" w:rsidRDefault="00E42F75">
            <w:pPr>
              <w:spacing w:line="276" w:lineRule="auto"/>
              <w:jc w:val="center"/>
              <w:rPr>
                <w:lang w:val="uk-UA"/>
              </w:rPr>
            </w:pPr>
          </w:p>
        </w:tc>
        <w:tc>
          <w:tcPr>
            <w:tcW w:w="2551" w:type="dxa"/>
          </w:tcPr>
          <w:p w14:paraId="2C2DACB2" w14:textId="77777777" w:rsidR="00E42F75" w:rsidRDefault="00CA1418">
            <w:pPr>
              <w:spacing w:line="276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Інформатика</w:t>
            </w:r>
          </w:p>
        </w:tc>
        <w:tc>
          <w:tcPr>
            <w:tcW w:w="1418" w:type="dxa"/>
          </w:tcPr>
          <w:p w14:paraId="77B75FC8" w14:textId="77777777" w:rsidR="00E42F75" w:rsidRDefault="00CA1418">
            <w:pPr>
              <w:spacing w:line="276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5, 6</w:t>
            </w:r>
          </w:p>
          <w:p w14:paraId="7253511D" w14:textId="77777777" w:rsidR="00E42F75" w:rsidRDefault="00CA1418">
            <w:pPr>
              <w:spacing w:line="276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7, 8</w:t>
            </w:r>
          </w:p>
          <w:p w14:paraId="1259A8D9" w14:textId="77777777" w:rsidR="00E42F75" w:rsidRDefault="00CA1418">
            <w:pPr>
              <w:spacing w:line="276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9, 11</w:t>
            </w:r>
          </w:p>
        </w:tc>
        <w:tc>
          <w:tcPr>
            <w:tcW w:w="1500" w:type="dxa"/>
          </w:tcPr>
          <w:p w14:paraId="0C332EF0" w14:textId="77777777" w:rsidR="00E42F75" w:rsidRDefault="00CA1418">
            <w:pPr>
              <w:spacing w:line="276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10.00</w:t>
            </w:r>
          </w:p>
          <w:p w14:paraId="185B42CE" w14:textId="77777777" w:rsidR="00E42F75" w:rsidRDefault="00CA1418">
            <w:pPr>
              <w:spacing w:line="276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11.00</w:t>
            </w:r>
          </w:p>
          <w:p w14:paraId="36AA42AB" w14:textId="77777777" w:rsidR="00E42F75" w:rsidRDefault="00CA1418">
            <w:pPr>
              <w:spacing w:line="276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12.00</w:t>
            </w:r>
          </w:p>
        </w:tc>
        <w:tc>
          <w:tcPr>
            <w:tcW w:w="1606" w:type="dxa"/>
          </w:tcPr>
          <w:p w14:paraId="25BDD814" w14:textId="77777777" w:rsidR="00E42F75" w:rsidRDefault="00E42F75">
            <w:pPr>
              <w:spacing w:line="276" w:lineRule="auto"/>
              <w:jc w:val="center"/>
              <w:rPr>
                <w:lang w:val="uk-UA"/>
              </w:rPr>
            </w:pPr>
          </w:p>
        </w:tc>
        <w:tc>
          <w:tcPr>
            <w:tcW w:w="2138" w:type="dxa"/>
          </w:tcPr>
          <w:p w14:paraId="0B3771B4" w14:textId="77777777" w:rsidR="00E42F75" w:rsidRDefault="00CA1418">
            <w:pPr>
              <w:spacing w:line="276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Янчук В.Б.</w:t>
            </w:r>
          </w:p>
        </w:tc>
      </w:tr>
      <w:tr w:rsidR="00E42F75" w14:paraId="45043AA4" w14:textId="77777777">
        <w:tc>
          <w:tcPr>
            <w:tcW w:w="1290" w:type="dxa"/>
            <w:vMerge w:val="restart"/>
          </w:tcPr>
          <w:p w14:paraId="1F5CF5D1" w14:textId="77777777" w:rsidR="00E42F75" w:rsidRDefault="00E42F75">
            <w:pPr>
              <w:spacing w:line="276" w:lineRule="auto"/>
              <w:jc w:val="center"/>
            </w:pPr>
          </w:p>
          <w:p w14:paraId="6241DE30" w14:textId="77777777" w:rsidR="00E42F75" w:rsidRDefault="00E42F75">
            <w:pPr>
              <w:spacing w:line="276" w:lineRule="auto"/>
              <w:jc w:val="center"/>
            </w:pPr>
          </w:p>
          <w:p w14:paraId="30637927" w14:textId="77777777" w:rsidR="00E42F75" w:rsidRDefault="00CA1418">
            <w:pPr>
              <w:spacing w:line="276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26 грудня</w:t>
            </w:r>
          </w:p>
          <w:p w14:paraId="529EE32D" w14:textId="77777777" w:rsidR="00E42F75" w:rsidRDefault="00CA1418">
            <w:pPr>
              <w:spacing w:line="276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П’ятниця</w:t>
            </w:r>
          </w:p>
        </w:tc>
        <w:tc>
          <w:tcPr>
            <w:tcW w:w="2551" w:type="dxa"/>
          </w:tcPr>
          <w:p w14:paraId="54E8CEE3" w14:textId="77777777" w:rsidR="00E42F75" w:rsidRDefault="00CA1418">
            <w:pPr>
              <w:spacing w:line="276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Історія України</w:t>
            </w:r>
          </w:p>
        </w:tc>
        <w:tc>
          <w:tcPr>
            <w:tcW w:w="1418" w:type="dxa"/>
          </w:tcPr>
          <w:p w14:paraId="0CB9CB84" w14:textId="77777777" w:rsidR="00E42F75" w:rsidRDefault="00CA1418">
            <w:pPr>
              <w:spacing w:line="276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5, 6</w:t>
            </w:r>
          </w:p>
          <w:p w14:paraId="0B938E54" w14:textId="77777777" w:rsidR="00E42F75" w:rsidRDefault="00CA1418">
            <w:pPr>
              <w:spacing w:line="276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7</w:t>
            </w:r>
          </w:p>
          <w:p w14:paraId="75E5D7E9" w14:textId="77777777" w:rsidR="00E42F75" w:rsidRDefault="00CA1418">
            <w:pPr>
              <w:spacing w:line="276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8</w:t>
            </w:r>
          </w:p>
          <w:p w14:paraId="0D972AC7" w14:textId="77777777" w:rsidR="00E42F75" w:rsidRDefault="00CA1418">
            <w:pPr>
              <w:spacing w:line="276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9</w:t>
            </w:r>
          </w:p>
          <w:p w14:paraId="7D3F0033" w14:textId="77777777" w:rsidR="00E42F75" w:rsidRDefault="00CA1418">
            <w:pPr>
              <w:spacing w:line="276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11</w:t>
            </w:r>
          </w:p>
        </w:tc>
        <w:tc>
          <w:tcPr>
            <w:tcW w:w="1500" w:type="dxa"/>
          </w:tcPr>
          <w:p w14:paraId="6BE4AD18" w14:textId="77777777" w:rsidR="00E42F75" w:rsidRDefault="00CA1418">
            <w:pPr>
              <w:spacing w:line="276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10.00</w:t>
            </w:r>
          </w:p>
          <w:p w14:paraId="26E50795" w14:textId="77777777" w:rsidR="00E42F75" w:rsidRDefault="00CA1418">
            <w:pPr>
              <w:spacing w:line="276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11.00</w:t>
            </w:r>
          </w:p>
          <w:p w14:paraId="6C542900" w14:textId="77777777" w:rsidR="00E42F75" w:rsidRDefault="00CA1418">
            <w:pPr>
              <w:spacing w:line="276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12.00</w:t>
            </w:r>
          </w:p>
          <w:p w14:paraId="1A682C09" w14:textId="77777777" w:rsidR="00E42F75" w:rsidRDefault="00CA1418">
            <w:pPr>
              <w:spacing w:line="276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13.00</w:t>
            </w:r>
          </w:p>
          <w:p w14:paraId="435779FA" w14:textId="77777777" w:rsidR="00E42F75" w:rsidRDefault="00CA1418">
            <w:pPr>
              <w:spacing w:line="276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14.00</w:t>
            </w:r>
          </w:p>
        </w:tc>
        <w:tc>
          <w:tcPr>
            <w:tcW w:w="1606" w:type="dxa"/>
          </w:tcPr>
          <w:p w14:paraId="15BB1D86" w14:textId="77777777" w:rsidR="00E42F75" w:rsidRDefault="00E42F75">
            <w:pPr>
              <w:spacing w:line="276" w:lineRule="auto"/>
              <w:jc w:val="center"/>
              <w:rPr>
                <w:lang w:val="uk-UA"/>
              </w:rPr>
            </w:pPr>
          </w:p>
        </w:tc>
        <w:tc>
          <w:tcPr>
            <w:tcW w:w="2138" w:type="dxa"/>
          </w:tcPr>
          <w:p w14:paraId="35D8924C" w14:textId="77777777" w:rsidR="00E42F75" w:rsidRDefault="00CA1418">
            <w:pPr>
              <w:spacing w:line="276" w:lineRule="auto"/>
              <w:jc w:val="center"/>
              <w:rPr>
                <w:lang w:val="uk-UA"/>
              </w:rPr>
            </w:pPr>
            <w:r>
              <w:t>Лещенко В.В.</w:t>
            </w:r>
          </w:p>
        </w:tc>
      </w:tr>
      <w:tr w:rsidR="00E42F75" w14:paraId="24D63504" w14:textId="77777777">
        <w:tc>
          <w:tcPr>
            <w:tcW w:w="1290" w:type="dxa"/>
            <w:vMerge/>
          </w:tcPr>
          <w:p w14:paraId="716003E2" w14:textId="77777777" w:rsidR="00E42F75" w:rsidRDefault="00E42F75">
            <w:pPr>
              <w:spacing w:line="276" w:lineRule="auto"/>
              <w:jc w:val="center"/>
              <w:rPr>
                <w:lang w:val="uk-UA"/>
              </w:rPr>
            </w:pPr>
          </w:p>
        </w:tc>
        <w:tc>
          <w:tcPr>
            <w:tcW w:w="2551" w:type="dxa"/>
          </w:tcPr>
          <w:p w14:paraId="0D6E0E95" w14:textId="77777777" w:rsidR="00E42F75" w:rsidRDefault="00CA1418">
            <w:pPr>
              <w:spacing w:line="276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Всесвітня історія</w:t>
            </w:r>
          </w:p>
        </w:tc>
        <w:tc>
          <w:tcPr>
            <w:tcW w:w="1418" w:type="dxa"/>
          </w:tcPr>
          <w:p w14:paraId="249CA8FB" w14:textId="77777777" w:rsidR="00E42F75" w:rsidRDefault="00CA1418">
            <w:pPr>
              <w:spacing w:line="276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7</w:t>
            </w:r>
          </w:p>
          <w:p w14:paraId="60AA62FA" w14:textId="77777777" w:rsidR="00E42F75" w:rsidRDefault="00CA1418">
            <w:pPr>
              <w:spacing w:line="276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8</w:t>
            </w:r>
          </w:p>
          <w:p w14:paraId="6CE36D9E" w14:textId="77777777" w:rsidR="00E42F75" w:rsidRDefault="00CA1418">
            <w:pPr>
              <w:spacing w:line="276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9</w:t>
            </w:r>
          </w:p>
          <w:p w14:paraId="25296267" w14:textId="77777777" w:rsidR="00E42F75" w:rsidRDefault="00CA1418">
            <w:pPr>
              <w:spacing w:line="276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11</w:t>
            </w:r>
          </w:p>
        </w:tc>
        <w:tc>
          <w:tcPr>
            <w:tcW w:w="1500" w:type="dxa"/>
          </w:tcPr>
          <w:p w14:paraId="643F9535" w14:textId="77777777" w:rsidR="00E42F75" w:rsidRDefault="00CA1418">
            <w:pPr>
              <w:spacing w:line="276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11.00</w:t>
            </w:r>
          </w:p>
          <w:p w14:paraId="7C2E7A52" w14:textId="77777777" w:rsidR="00E42F75" w:rsidRDefault="00CA1418">
            <w:pPr>
              <w:spacing w:line="276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12.00</w:t>
            </w:r>
          </w:p>
          <w:p w14:paraId="57398F72" w14:textId="77777777" w:rsidR="00E42F75" w:rsidRDefault="00CA1418">
            <w:pPr>
              <w:spacing w:line="276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13.00</w:t>
            </w:r>
          </w:p>
          <w:p w14:paraId="692DF16D" w14:textId="77777777" w:rsidR="00E42F75" w:rsidRDefault="00CA1418">
            <w:pPr>
              <w:spacing w:line="276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14.00</w:t>
            </w:r>
          </w:p>
        </w:tc>
        <w:tc>
          <w:tcPr>
            <w:tcW w:w="1606" w:type="dxa"/>
          </w:tcPr>
          <w:p w14:paraId="554EE97D" w14:textId="77777777" w:rsidR="00E42F75" w:rsidRDefault="00E42F75">
            <w:pPr>
              <w:spacing w:line="276" w:lineRule="auto"/>
              <w:jc w:val="center"/>
              <w:rPr>
                <w:lang w:val="uk-UA"/>
              </w:rPr>
            </w:pPr>
          </w:p>
        </w:tc>
        <w:tc>
          <w:tcPr>
            <w:tcW w:w="2138" w:type="dxa"/>
          </w:tcPr>
          <w:p w14:paraId="647C7640" w14:textId="77777777" w:rsidR="00E42F75" w:rsidRDefault="00CA1418">
            <w:pPr>
              <w:spacing w:line="276" w:lineRule="auto"/>
              <w:jc w:val="center"/>
              <w:rPr>
                <w:lang w:val="uk-UA"/>
              </w:rPr>
            </w:pPr>
            <w:r>
              <w:t>Лещенко В.В.</w:t>
            </w:r>
          </w:p>
        </w:tc>
      </w:tr>
      <w:tr w:rsidR="00E42F75" w14:paraId="10D819C3" w14:textId="77777777">
        <w:tc>
          <w:tcPr>
            <w:tcW w:w="1290" w:type="dxa"/>
            <w:vMerge w:val="restart"/>
          </w:tcPr>
          <w:p w14:paraId="0F095E74" w14:textId="77777777" w:rsidR="00E42F75" w:rsidRDefault="00CA1418">
            <w:pPr>
              <w:spacing w:line="276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27 грудня</w:t>
            </w:r>
          </w:p>
          <w:p w14:paraId="1EDC3A3B" w14:textId="77777777" w:rsidR="00E42F75" w:rsidRDefault="00CA1418">
            <w:pPr>
              <w:spacing w:line="276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Субота</w:t>
            </w:r>
          </w:p>
        </w:tc>
        <w:tc>
          <w:tcPr>
            <w:tcW w:w="2551" w:type="dxa"/>
          </w:tcPr>
          <w:p w14:paraId="03A44FFA" w14:textId="77777777" w:rsidR="00E42F75" w:rsidRDefault="00CA1418">
            <w:pPr>
              <w:spacing w:line="276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Німецька мова</w:t>
            </w:r>
          </w:p>
        </w:tc>
        <w:tc>
          <w:tcPr>
            <w:tcW w:w="1418" w:type="dxa"/>
          </w:tcPr>
          <w:p w14:paraId="5BFEAB1A" w14:textId="77777777" w:rsidR="00E42F75" w:rsidRDefault="00CA1418">
            <w:pPr>
              <w:spacing w:line="276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9</w:t>
            </w:r>
          </w:p>
          <w:p w14:paraId="4BD819C7" w14:textId="77777777" w:rsidR="00E42F75" w:rsidRDefault="00CA1418">
            <w:pPr>
              <w:spacing w:line="276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5</w:t>
            </w:r>
          </w:p>
          <w:p w14:paraId="0A1C01B2" w14:textId="77777777" w:rsidR="00E42F75" w:rsidRDefault="00CA1418">
            <w:pPr>
              <w:spacing w:line="276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6</w:t>
            </w:r>
          </w:p>
          <w:p w14:paraId="3E1F2306" w14:textId="77777777" w:rsidR="00E42F75" w:rsidRDefault="00CA1418">
            <w:pPr>
              <w:spacing w:line="276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7</w:t>
            </w:r>
          </w:p>
          <w:p w14:paraId="4E15E5C7" w14:textId="77777777" w:rsidR="00E42F75" w:rsidRDefault="00CA1418">
            <w:pPr>
              <w:spacing w:line="276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8</w:t>
            </w:r>
          </w:p>
        </w:tc>
        <w:tc>
          <w:tcPr>
            <w:tcW w:w="1500" w:type="dxa"/>
          </w:tcPr>
          <w:p w14:paraId="7BF54F04" w14:textId="77777777" w:rsidR="00E42F75" w:rsidRDefault="00CA1418">
            <w:pPr>
              <w:spacing w:line="276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10.00</w:t>
            </w:r>
          </w:p>
          <w:p w14:paraId="1BD757E3" w14:textId="77777777" w:rsidR="00E42F75" w:rsidRDefault="00CA1418">
            <w:pPr>
              <w:spacing w:line="276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11.00</w:t>
            </w:r>
          </w:p>
          <w:p w14:paraId="2EDB71B6" w14:textId="77777777" w:rsidR="00E42F75" w:rsidRDefault="00CA1418">
            <w:pPr>
              <w:spacing w:line="276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12.00</w:t>
            </w:r>
          </w:p>
          <w:p w14:paraId="7CA861D5" w14:textId="77777777" w:rsidR="00E42F75" w:rsidRDefault="00CA1418">
            <w:pPr>
              <w:spacing w:line="276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13.00</w:t>
            </w:r>
          </w:p>
          <w:p w14:paraId="428A93B5" w14:textId="77777777" w:rsidR="00E42F75" w:rsidRDefault="00CA1418">
            <w:pPr>
              <w:spacing w:line="276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14.00</w:t>
            </w:r>
          </w:p>
        </w:tc>
        <w:tc>
          <w:tcPr>
            <w:tcW w:w="1606" w:type="dxa"/>
          </w:tcPr>
          <w:p w14:paraId="7028F61D" w14:textId="77777777" w:rsidR="00E42F75" w:rsidRDefault="00E42F75">
            <w:pPr>
              <w:spacing w:line="276" w:lineRule="auto"/>
              <w:jc w:val="center"/>
              <w:rPr>
                <w:lang w:val="uk-UA"/>
              </w:rPr>
            </w:pPr>
          </w:p>
        </w:tc>
        <w:tc>
          <w:tcPr>
            <w:tcW w:w="2138" w:type="dxa"/>
            <w:shd w:val="clear" w:color="auto" w:fill="auto"/>
          </w:tcPr>
          <w:p w14:paraId="4D0E337A" w14:textId="77777777" w:rsidR="00E42F75" w:rsidRDefault="00CA1418">
            <w:pPr>
              <w:spacing w:line="276" w:lineRule="auto"/>
              <w:jc w:val="center"/>
              <w:rPr>
                <w:lang w:val="uk-UA"/>
              </w:rPr>
            </w:pPr>
            <w:r>
              <w:t>Лещенко В.В.</w:t>
            </w:r>
          </w:p>
        </w:tc>
      </w:tr>
      <w:tr w:rsidR="00E42F75" w14:paraId="17CF6F1A" w14:textId="77777777">
        <w:tc>
          <w:tcPr>
            <w:tcW w:w="1290" w:type="dxa"/>
            <w:vMerge/>
          </w:tcPr>
          <w:p w14:paraId="2D1CAE47" w14:textId="77777777" w:rsidR="00E42F75" w:rsidRDefault="00E42F75">
            <w:pPr>
              <w:spacing w:line="276" w:lineRule="auto"/>
              <w:jc w:val="center"/>
              <w:rPr>
                <w:lang w:val="uk-UA"/>
              </w:rPr>
            </w:pPr>
          </w:p>
        </w:tc>
        <w:tc>
          <w:tcPr>
            <w:tcW w:w="2551" w:type="dxa"/>
          </w:tcPr>
          <w:p w14:paraId="412214B6" w14:textId="77777777" w:rsidR="00E42F75" w:rsidRDefault="00CA1418">
            <w:pPr>
              <w:spacing w:line="276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Підприємництво і фінансова грамотність</w:t>
            </w:r>
          </w:p>
        </w:tc>
        <w:tc>
          <w:tcPr>
            <w:tcW w:w="1418" w:type="dxa"/>
          </w:tcPr>
          <w:p w14:paraId="47D40510" w14:textId="77777777" w:rsidR="00E42F75" w:rsidRDefault="00CA1418">
            <w:pPr>
              <w:spacing w:line="276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8</w:t>
            </w:r>
          </w:p>
        </w:tc>
        <w:tc>
          <w:tcPr>
            <w:tcW w:w="1500" w:type="dxa"/>
          </w:tcPr>
          <w:p w14:paraId="4FAF503F" w14:textId="77777777" w:rsidR="00E42F75" w:rsidRDefault="00CA1418">
            <w:pPr>
              <w:spacing w:line="276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10.00</w:t>
            </w:r>
          </w:p>
        </w:tc>
        <w:tc>
          <w:tcPr>
            <w:tcW w:w="1606" w:type="dxa"/>
          </w:tcPr>
          <w:p w14:paraId="311B574F" w14:textId="77777777" w:rsidR="00E42F75" w:rsidRDefault="00E42F75">
            <w:pPr>
              <w:spacing w:line="276" w:lineRule="auto"/>
              <w:jc w:val="center"/>
              <w:rPr>
                <w:lang w:val="uk-UA"/>
              </w:rPr>
            </w:pPr>
          </w:p>
        </w:tc>
        <w:tc>
          <w:tcPr>
            <w:tcW w:w="2138" w:type="dxa"/>
          </w:tcPr>
          <w:p w14:paraId="7A6B3FA1" w14:textId="77777777" w:rsidR="00E42F75" w:rsidRDefault="00CA1418">
            <w:pPr>
              <w:spacing w:line="276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Янчук В.Б.</w:t>
            </w:r>
          </w:p>
        </w:tc>
      </w:tr>
      <w:tr w:rsidR="00E42F75" w14:paraId="05C71895" w14:textId="77777777">
        <w:tc>
          <w:tcPr>
            <w:tcW w:w="1290" w:type="dxa"/>
            <w:vMerge/>
          </w:tcPr>
          <w:p w14:paraId="14FAE9DB" w14:textId="77777777" w:rsidR="00E42F75" w:rsidRDefault="00E42F75">
            <w:pPr>
              <w:spacing w:line="276" w:lineRule="auto"/>
              <w:jc w:val="center"/>
              <w:rPr>
                <w:lang w:val="uk-UA"/>
              </w:rPr>
            </w:pPr>
          </w:p>
        </w:tc>
        <w:tc>
          <w:tcPr>
            <w:tcW w:w="2551" w:type="dxa"/>
          </w:tcPr>
          <w:p w14:paraId="575E45F8" w14:textId="77777777" w:rsidR="00E42F75" w:rsidRDefault="00CA1418">
            <w:pPr>
              <w:spacing w:line="276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Астрономія</w:t>
            </w:r>
          </w:p>
        </w:tc>
        <w:tc>
          <w:tcPr>
            <w:tcW w:w="1418" w:type="dxa"/>
          </w:tcPr>
          <w:p w14:paraId="4A859E75" w14:textId="77777777" w:rsidR="00E42F75" w:rsidRDefault="00CA1418">
            <w:pPr>
              <w:spacing w:line="276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11</w:t>
            </w:r>
          </w:p>
        </w:tc>
        <w:tc>
          <w:tcPr>
            <w:tcW w:w="1500" w:type="dxa"/>
          </w:tcPr>
          <w:p w14:paraId="28FEB1D1" w14:textId="77777777" w:rsidR="00E42F75" w:rsidRDefault="00CA1418">
            <w:pPr>
              <w:spacing w:line="276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10.00</w:t>
            </w:r>
          </w:p>
        </w:tc>
        <w:tc>
          <w:tcPr>
            <w:tcW w:w="1606" w:type="dxa"/>
          </w:tcPr>
          <w:p w14:paraId="1C5FCB4B" w14:textId="77777777" w:rsidR="00E42F75" w:rsidRDefault="00E42F75">
            <w:pPr>
              <w:spacing w:line="276" w:lineRule="auto"/>
              <w:jc w:val="center"/>
              <w:rPr>
                <w:lang w:val="uk-UA"/>
              </w:rPr>
            </w:pPr>
          </w:p>
        </w:tc>
        <w:tc>
          <w:tcPr>
            <w:tcW w:w="2138" w:type="dxa"/>
          </w:tcPr>
          <w:p w14:paraId="5FD9A638" w14:textId="77777777" w:rsidR="00E42F75" w:rsidRDefault="00CA1418">
            <w:pPr>
              <w:spacing w:line="276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Адамець Л.О.</w:t>
            </w:r>
          </w:p>
        </w:tc>
      </w:tr>
      <w:tr w:rsidR="00E42F75" w14:paraId="62AE4D88" w14:textId="77777777">
        <w:tc>
          <w:tcPr>
            <w:tcW w:w="1290" w:type="dxa"/>
            <w:vMerge w:val="restart"/>
          </w:tcPr>
          <w:p w14:paraId="41EDF7A7" w14:textId="77777777" w:rsidR="00E42F75" w:rsidRDefault="00CA1418">
            <w:pPr>
              <w:spacing w:line="276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29 грудня</w:t>
            </w:r>
          </w:p>
          <w:p w14:paraId="37692F34" w14:textId="77777777" w:rsidR="00E42F75" w:rsidRDefault="00CA1418">
            <w:pPr>
              <w:spacing w:line="276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Понеділок</w:t>
            </w:r>
          </w:p>
        </w:tc>
        <w:tc>
          <w:tcPr>
            <w:tcW w:w="2551" w:type="dxa"/>
          </w:tcPr>
          <w:p w14:paraId="587EA7D1" w14:textId="77777777" w:rsidR="00E42F75" w:rsidRDefault="00CA1418">
            <w:pPr>
              <w:spacing w:line="276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Англійська мова</w:t>
            </w:r>
          </w:p>
        </w:tc>
        <w:tc>
          <w:tcPr>
            <w:tcW w:w="1418" w:type="dxa"/>
          </w:tcPr>
          <w:p w14:paraId="06BD753B" w14:textId="77777777" w:rsidR="00E42F75" w:rsidRDefault="00CA1418">
            <w:pPr>
              <w:spacing w:line="276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5</w:t>
            </w:r>
          </w:p>
          <w:p w14:paraId="56332C02" w14:textId="77777777" w:rsidR="00E42F75" w:rsidRDefault="00CA1418">
            <w:pPr>
              <w:spacing w:line="276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6</w:t>
            </w:r>
          </w:p>
          <w:p w14:paraId="39825887" w14:textId="77777777" w:rsidR="00E42F75" w:rsidRDefault="00CA1418">
            <w:pPr>
              <w:spacing w:line="276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7</w:t>
            </w:r>
          </w:p>
          <w:p w14:paraId="32FFBA42" w14:textId="77777777" w:rsidR="00E42F75" w:rsidRDefault="00CA1418">
            <w:pPr>
              <w:spacing w:line="276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8</w:t>
            </w:r>
          </w:p>
          <w:p w14:paraId="265CC2C0" w14:textId="77777777" w:rsidR="00E42F75" w:rsidRDefault="00CA1418">
            <w:pPr>
              <w:spacing w:line="276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9</w:t>
            </w:r>
          </w:p>
          <w:p w14:paraId="5CFDD353" w14:textId="77777777" w:rsidR="00E42F75" w:rsidRDefault="00CA1418">
            <w:pPr>
              <w:spacing w:line="276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11</w:t>
            </w:r>
          </w:p>
        </w:tc>
        <w:tc>
          <w:tcPr>
            <w:tcW w:w="1500" w:type="dxa"/>
          </w:tcPr>
          <w:p w14:paraId="2353B64F" w14:textId="77777777" w:rsidR="00E42F75" w:rsidRDefault="00CA1418">
            <w:pPr>
              <w:spacing w:line="276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10.00</w:t>
            </w:r>
          </w:p>
          <w:p w14:paraId="1FC084F8" w14:textId="77777777" w:rsidR="00E42F75" w:rsidRDefault="00CA1418">
            <w:pPr>
              <w:spacing w:line="276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10.30</w:t>
            </w:r>
          </w:p>
          <w:p w14:paraId="3A155FC2" w14:textId="77777777" w:rsidR="00E42F75" w:rsidRDefault="00CA1418">
            <w:pPr>
              <w:spacing w:line="276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11.00</w:t>
            </w:r>
          </w:p>
          <w:p w14:paraId="21BB807C" w14:textId="77777777" w:rsidR="00E42F75" w:rsidRDefault="00CA1418">
            <w:pPr>
              <w:spacing w:line="276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11.30</w:t>
            </w:r>
          </w:p>
          <w:p w14:paraId="7DA585D7" w14:textId="77777777" w:rsidR="00E42F75" w:rsidRDefault="00CA1418">
            <w:pPr>
              <w:spacing w:line="276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12.00</w:t>
            </w:r>
          </w:p>
          <w:p w14:paraId="4DA8E450" w14:textId="77777777" w:rsidR="00E42F75" w:rsidRDefault="00CA1418">
            <w:pPr>
              <w:spacing w:line="276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13.00</w:t>
            </w:r>
          </w:p>
        </w:tc>
        <w:tc>
          <w:tcPr>
            <w:tcW w:w="1606" w:type="dxa"/>
          </w:tcPr>
          <w:p w14:paraId="06481209" w14:textId="77777777" w:rsidR="00E42F75" w:rsidRDefault="00E42F75">
            <w:pPr>
              <w:spacing w:line="276" w:lineRule="auto"/>
              <w:jc w:val="center"/>
              <w:rPr>
                <w:highlight w:val="yellow"/>
                <w:lang w:val="uk-UA"/>
              </w:rPr>
            </w:pPr>
          </w:p>
        </w:tc>
        <w:tc>
          <w:tcPr>
            <w:tcW w:w="2138" w:type="dxa"/>
          </w:tcPr>
          <w:p w14:paraId="7601CEF7" w14:textId="77777777" w:rsidR="00E42F75" w:rsidRDefault="00CA1418">
            <w:pPr>
              <w:spacing w:line="276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Адамець Л.О.</w:t>
            </w:r>
          </w:p>
          <w:p w14:paraId="247A180B" w14:textId="77777777" w:rsidR="00E42F75" w:rsidRDefault="00CA1418">
            <w:pPr>
              <w:spacing w:line="276" w:lineRule="auto"/>
              <w:jc w:val="center"/>
            </w:pPr>
            <w:r>
              <w:t>Лещенко В.</w:t>
            </w:r>
            <w:proofErr w:type="gramStart"/>
            <w:r>
              <w:t>В</w:t>
            </w:r>
            <w:proofErr w:type="gramEnd"/>
          </w:p>
          <w:p w14:paraId="71F5456E" w14:textId="77777777" w:rsidR="00E42F75" w:rsidRDefault="00CA1418">
            <w:pPr>
              <w:spacing w:line="276" w:lineRule="auto"/>
              <w:jc w:val="center"/>
            </w:pPr>
            <w:r>
              <w:t>Лещенко В.</w:t>
            </w:r>
            <w:proofErr w:type="gramStart"/>
            <w:r>
              <w:t>В</w:t>
            </w:r>
            <w:proofErr w:type="gramEnd"/>
          </w:p>
          <w:p w14:paraId="507B2DE4" w14:textId="77777777" w:rsidR="00E42F75" w:rsidRDefault="00CA1418">
            <w:pPr>
              <w:spacing w:line="276" w:lineRule="auto"/>
              <w:jc w:val="center"/>
            </w:pPr>
            <w:r>
              <w:t>Лещенко В.</w:t>
            </w:r>
            <w:proofErr w:type="gramStart"/>
            <w:r>
              <w:t>В</w:t>
            </w:r>
            <w:proofErr w:type="gramEnd"/>
          </w:p>
          <w:p w14:paraId="01530E2C" w14:textId="77777777" w:rsidR="00E42F75" w:rsidRDefault="00CA1418">
            <w:pPr>
              <w:spacing w:line="276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Адамець Л.О.</w:t>
            </w:r>
          </w:p>
          <w:p w14:paraId="5535F3A0" w14:textId="77777777" w:rsidR="00E42F75" w:rsidRDefault="00CA1418">
            <w:pPr>
              <w:spacing w:line="276" w:lineRule="auto"/>
              <w:jc w:val="center"/>
              <w:rPr>
                <w:lang w:val="uk-UA"/>
              </w:rPr>
            </w:pPr>
            <w:r>
              <w:t>Лещенко В.</w:t>
            </w:r>
            <w:proofErr w:type="gramStart"/>
            <w:r>
              <w:t>В</w:t>
            </w:r>
            <w:proofErr w:type="gramEnd"/>
          </w:p>
        </w:tc>
      </w:tr>
      <w:tr w:rsidR="00E42F75" w14:paraId="663C7153" w14:textId="77777777">
        <w:tc>
          <w:tcPr>
            <w:tcW w:w="1290" w:type="dxa"/>
            <w:vMerge/>
          </w:tcPr>
          <w:p w14:paraId="785677B2" w14:textId="77777777" w:rsidR="00E42F75" w:rsidRDefault="00E42F75">
            <w:pPr>
              <w:spacing w:line="276" w:lineRule="auto"/>
              <w:jc w:val="center"/>
              <w:rPr>
                <w:lang w:val="uk-UA"/>
              </w:rPr>
            </w:pPr>
          </w:p>
        </w:tc>
        <w:tc>
          <w:tcPr>
            <w:tcW w:w="2551" w:type="dxa"/>
          </w:tcPr>
          <w:p w14:paraId="4CEA674A" w14:textId="77777777" w:rsidR="00E42F75" w:rsidRDefault="00CA1418">
            <w:pPr>
              <w:spacing w:line="276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Фізкультура</w:t>
            </w:r>
          </w:p>
        </w:tc>
        <w:tc>
          <w:tcPr>
            <w:tcW w:w="1418" w:type="dxa"/>
          </w:tcPr>
          <w:p w14:paraId="44EB28BB" w14:textId="77777777" w:rsidR="00E42F75" w:rsidRDefault="00CA1418">
            <w:pPr>
              <w:spacing w:line="276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5</w:t>
            </w:r>
          </w:p>
          <w:p w14:paraId="228F5491" w14:textId="77777777" w:rsidR="00E42F75" w:rsidRDefault="00CA1418">
            <w:pPr>
              <w:spacing w:line="276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6</w:t>
            </w:r>
          </w:p>
          <w:p w14:paraId="0255E687" w14:textId="77777777" w:rsidR="00E42F75" w:rsidRDefault="00CA1418">
            <w:pPr>
              <w:spacing w:line="276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7</w:t>
            </w:r>
          </w:p>
          <w:p w14:paraId="40368AD6" w14:textId="77777777" w:rsidR="00E42F75" w:rsidRDefault="00CA1418">
            <w:pPr>
              <w:spacing w:line="276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8</w:t>
            </w:r>
          </w:p>
          <w:p w14:paraId="6645EE37" w14:textId="77777777" w:rsidR="00E42F75" w:rsidRDefault="00CA1418">
            <w:pPr>
              <w:spacing w:line="276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9</w:t>
            </w:r>
          </w:p>
          <w:p w14:paraId="438021EA" w14:textId="77777777" w:rsidR="00E42F75" w:rsidRDefault="00CA1418">
            <w:pPr>
              <w:spacing w:line="276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11</w:t>
            </w:r>
          </w:p>
        </w:tc>
        <w:tc>
          <w:tcPr>
            <w:tcW w:w="1500" w:type="dxa"/>
          </w:tcPr>
          <w:p w14:paraId="627630E9" w14:textId="77777777" w:rsidR="00E42F75" w:rsidRDefault="00CA1418">
            <w:pPr>
              <w:spacing w:line="276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12.00</w:t>
            </w:r>
          </w:p>
          <w:p w14:paraId="7784A9DD" w14:textId="77777777" w:rsidR="00E42F75" w:rsidRDefault="00CA1418">
            <w:pPr>
              <w:spacing w:line="276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12.30</w:t>
            </w:r>
          </w:p>
          <w:p w14:paraId="343007EC" w14:textId="77777777" w:rsidR="00E42F75" w:rsidRDefault="00CA1418">
            <w:pPr>
              <w:spacing w:line="276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13.00</w:t>
            </w:r>
          </w:p>
          <w:p w14:paraId="34E44423" w14:textId="77777777" w:rsidR="00E42F75" w:rsidRDefault="00CA1418">
            <w:pPr>
              <w:spacing w:line="276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13.30</w:t>
            </w:r>
          </w:p>
          <w:p w14:paraId="0A5126FD" w14:textId="77777777" w:rsidR="00E42F75" w:rsidRDefault="00CA1418">
            <w:pPr>
              <w:spacing w:line="276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14.00</w:t>
            </w:r>
          </w:p>
          <w:p w14:paraId="5A1A0102" w14:textId="77777777" w:rsidR="00E42F75" w:rsidRDefault="00CA1418">
            <w:pPr>
              <w:spacing w:line="276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15.00</w:t>
            </w:r>
          </w:p>
        </w:tc>
        <w:tc>
          <w:tcPr>
            <w:tcW w:w="1606" w:type="dxa"/>
          </w:tcPr>
          <w:p w14:paraId="36A7FACA" w14:textId="77777777" w:rsidR="00E42F75" w:rsidRDefault="00E42F75">
            <w:pPr>
              <w:spacing w:line="276" w:lineRule="auto"/>
              <w:jc w:val="center"/>
              <w:rPr>
                <w:highlight w:val="yellow"/>
                <w:lang w:val="uk-UA"/>
              </w:rPr>
            </w:pPr>
          </w:p>
        </w:tc>
        <w:tc>
          <w:tcPr>
            <w:tcW w:w="2138" w:type="dxa"/>
          </w:tcPr>
          <w:p w14:paraId="5495ABC4" w14:textId="77777777" w:rsidR="00E42F75" w:rsidRDefault="00CA1418">
            <w:pPr>
              <w:spacing w:line="276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Янчук В.Б.</w:t>
            </w:r>
          </w:p>
        </w:tc>
      </w:tr>
      <w:tr w:rsidR="00E42F75" w14:paraId="766E6690" w14:textId="77777777">
        <w:tc>
          <w:tcPr>
            <w:tcW w:w="1290" w:type="dxa"/>
            <w:vMerge w:val="restart"/>
            <w:shd w:val="clear" w:color="auto" w:fill="auto"/>
          </w:tcPr>
          <w:p w14:paraId="1C7D4C52" w14:textId="77777777" w:rsidR="00E42F75" w:rsidRDefault="00E42F75">
            <w:pPr>
              <w:spacing w:line="276" w:lineRule="auto"/>
              <w:jc w:val="center"/>
            </w:pPr>
          </w:p>
          <w:p w14:paraId="35FAFF79" w14:textId="77777777" w:rsidR="00E42F75" w:rsidRDefault="00CA1418">
            <w:pPr>
              <w:spacing w:line="276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30 грудня</w:t>
            </w:r>
          </w:p>
          <w:p w14:paraId="756820C6" w14:textId="77777777" w:rsidR="00E42F75" w:rsidRDefault="00CA1418">
            <w:pPr>
              <w:spacing w:line="276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Вівторок</w:t>
            </w:r>
          </w:p>
          <w:p w14:paraId="2B2C52A8" w14:textId="77777777" w:rsidR="00E42F75" w:rsidRDefault="00E42F75">
            <w:pPr>
              <w:spacing w:line="276" w:lineRule="auto"/>
              <w:jc w:val="center"/>
              <w:rPr>
                <w:lang w:val="uk-UA"/>
              </w:rPr>
            </w:pPr>
          </w:p>
        </w:tc>
        <w:tc>
          <w:tcPr>
            <w:tcW w:w="2551" w:type="dxa"/>
          </w:tcPr>
          <w:p w14:paraId="58AFA032" w14:textId="77777777" w:rsidR="00E42F75" w:rsidRDefault="00CA1418">
            <w:pPr>
              <w:spacing w:line="276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Математика</w:t>
            </w:r>
          </w:p>
        </w:tc>
        <w:tc>
          <w:tcPr>
            <w:tcW w:w="1418" w:type="dxa"/>
          </w:tcPr>
          <w:p w14:paraId="210A7ABE" w14:textId="77777777" w:rsidR="00E42F75" w:rsidRDefault="00CA1418">
            <w:pPr>
              <w:spacing w:line="276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5</w:t>
            </w:r>
          </w:p>
          <w:p w14:paraId="722B95EF" w14:textId="77777777" w:rsidR="00E42F75" w:rsidRDefault="00CA1418">
            <w:pPr>
              <w:spacing w:line="276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6</w:t>
            </w:r>
          </w:p>
        </w:tc>
        <w:tc>
          <w:tcPr>
            <w:tcW w:w="1500" w:type="dxa"/>
          </w:tcPr>
          <w:p w14:paraId="26748F48" w14:textId="77777777" w:rsidR="00E42F75" w:rsidRDefault="00CA1418">
            <w:pPr>
              <w:spacing w:line="276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10.00</w:t>
            </w:r>
          </w:p>
          <w:p w14:paraId="22545112" w14:textId="77777777" w:rsidR="00E42F75" w:rsidRDefault="00CA1418">
            <w:pPr>
              <w:spacing w:line="276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11.00</w:t>
            </w:r>
          </w:p>
        </w:tc>
        <w:tc>
          <w:tcPr>
            <w:tcW w:w="1606" w:type="dxa"/>
          </w:tcPr>
          <w:p w14:paraId="2E995B9B" w14:textId="77777777" w:rsidR="00E42F75" w:rsidRDefault="00E42F75">
            <w:pPr>
              <w:spacing w:line="276" w:lineRule="auto"/>
              <w:jc w:val="center"/>
              <w:rPr>
                <w:lang w:val="uk-UA"/>
              </w:rPr>
            </w:pPr>
          </w:p>
        </w:tc>
        <w:tc>
          <w:tcPr>
            <w:tcW w:w="2138" w:type="dxa"/>
          </w:tcPr>
          <w:p w14:paraId="4AF982FF" w14:textId="77777777" w:rsidR="00E42F75" w:rsidRDefault="00CA1418">
            <w:pPr>
              <w:spacing w:line="276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Янчук В.Б.</w:t>
            </w:r>
          </w:p>
        </w:tc>
      </w:tr>
      <w:tr w:rsidR="00E42F75" w14:paraId="5CA5F52F" w14:textId="77777777">
        <w:tc>
          <w:tcPr>
            <w:tcW w:w="1290" w:type="dxa"/>
            <w:vMerge/>
          </w:tcPr>
          <w:p w14:paraId="62BA1049" w14:textId="77777777" w:rsidR="00E42F75" w:rsidRDefault="00E42F75">
            <w:pPr>
              <w:spacing w:line="276" w:lineRule="auto"/>
              <w:jc w:val="center"/>
              <w:rPr>
                <w:lang w:val="uk-UA"/>
              </w:rPr>
            </w:pPr>
          </w:p>
        </w:tc>
        <w:tc>
          <w:tcPr>
            <w:tcW w:w="2551" w:type="dxa"/>
          </w:tcPr>
          <w:p w14:paraId="36DA3CCA" w14:textId="77777777" w:rsidR="00E42F75" w:rsidRDefault="00CA1418">
            <w:pPr>
              <w:spacing w:line="276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Алгебра</w:t>
            </w:r>
          </w:p>
        </w:tc>
        <w:tc>
          <w:tcPr>
            <w:tcW w:w="1418" w:type="dxa"/>
          </w:tcPr>
          <w:p w14:paraId="32212DB3" w14:textId="77777777" w:rsidR="00E42F75" w:rsidRDefault="00CA1418">
            <w:pPr>
              <w:spacing w:line="276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7, 9</w:t>
            </w:r>
          </w:p>
          <w:p w14:paraId="5596F6D6" w14:textId="77777777" w:rsidR="00E42F75" w:rsidRDefault="00CA1418">
            <w:pPr>
              <w:spacing w:line="276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8</w:t>
            </w:r>
          </w:p>
          <w:p w14:paraId="3CF23799" w14:textId="77777777" w:rsidR="00E42F75" w:rsidRDefault="00CA1418">
            <w:pPr>
              <w:spacing w:line="276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11</w:t>
            </w:r>
          </w:p>
        </w:tc>
        <w:tc>
          <w:tcPr>
            <w:tcW w:w="1500" w:type="dxa"/>
          </w:tcPr>
          <w:p w14:paraId="1B474532" w14:textId="77777777" w:rsidR="00E42F75" w:rsidRDefault="00CA1418">
            <w:pPr>
              <w:spacing w:line="276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12.00</w:t>
            </w:r>
          </w:p>
          <w:p w14:paraId="7F335A16" w14:textId="77777777" w:rsidR="00E42F75" w:rsidRDefault="00CA1418">
            <w:pPr>
              <w:spacing w:line="276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10.00</w:t>
            </w:r>
          </w:p>
          <w:p w14:paraId="1876599C" w14:textId="77777777" w:rsidR="00E42F75" w:rsidRDefault="00CA1418">
            <w:pPr>
              <w:spacing w:line="276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13.00</w:t>
            </w:r>
          </w:p>
        </w:tc>
        <w:tc>
          <w:tcPr>
            <w:tcW w:w="1606" w:type="dxa"/>
          </w:tcPr>
          <w:p w14:paraId="7596F6F5" w14:textId="77777777" w:rsidR="00E42F75" w:rsidRDefault="00E42F75">
            <w:pPr>
              <w:spacing w:line="276" w:lineRule="auto"/>
              <w:jc w:val="center"/>
              <w:rPr>
                <w:lang w:val="uk-UA"/>
              </w:rPr>
            </w:pPr>
          </w:p>
        </w:tc>
        <w:tc>
          <w:tcPr>
            <w:tcW w:w="2138" w:type="dxa"/>
          </w:tcPr>
          <w:p w14:paraId="63EFD167" w14:textId="77777777" w:rsidR="00E42F75" w:rsidRDefault="00CA1418">
            <w:pPr>
              <w:spacing w:line="276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Янчук В.Б.</w:t>
            </w:r>
          </w:p>
        </w:tc>
      </w:tr>
      <w:tr w:rsidR="00E42F75" w14:paraId="17256AAC" w14:textId="77777777">
        <w:trPr>
          <w:trHeight w:val="877"/>
        </w:trPr>
        <w:tc>
          <w:tcPr>
            <w:tcW w:w="1290" w:type="dxa"/>
            <w:vMerge/>
            <w:tcBorders>
              <w:bottom w:val="single" w:sz="4" w:space="0" w:color="auto"/>
            </w:tcBorders>
          </w:tcPr>
          <w:p w14:paraId="630BFBE1" w14:textId="77777777" w:rsidR="00E42F75" w:rsidRDefault="00E42F75">
            <w:pPr>
              <w:spacing w:line="276" w:lineRule="auto"/>
              <w:jc w:val="center"/>
              <w:rPr>
                <w:lang w:val="uk-UA"/>
              </w:rPr>
            </w:pP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14:paraId="33D6FA97" w14:textId="77777777" w:rsidR="00E42F75" w:rsidRDefault="00CA1418">
            <w:pPr>
              <w:spacing w:line="276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Геометрія</w:t>
            </w:r>
          </w:p>
        </w:tc>
        <w:tc>
          <w:tcPr>
            <w:tcW w:w="1418" w:type="dxa"/>
          </w:tcPr>
          <w:p w14:paraId="4D211BAE" w14:textId="77777777" w:rsidR="00E42F75" w:rsidRDefault="00CA1418">
            <w:pPr>
              <w:spacing w:line="276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7</w:t>
            </w:r>
          </w:p>
          <w:p w14:paraId="35B3E2BF" w14:textId="77777777" w:rsidR="00E42F75" w:rsidRDefault="00CA1418">
            <w:pPr>
              <w:spacing w:line="276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8</w:t>
            </w:r>
          </w:p>
          <w:p w14:paraId="18CF3B7F" w14:textId="77777777" w:rsidR="00E42F75" w:rsidRDefault="00CA1418">
            <w:pPr>
              <w:spacing w:line="276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9, 11</w:t>
            </w:r>
          </w:p>
        </w:tc>
        <w:tc>
          <w:tcPr>
            <w:tcW w:w="1500" w:type="dxa"/>
          </w:tcPr>
          <w:p w14:paraId="570CDA96" w14:textId="77777777" w:rsidR="00E42F75" w:rsidRDefault="00CA1418">
            <w:pPr>
              <w:spacing w:line="276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12.00</w:t>
            </w:r>
          </w:p>
          <w:p w14:paraId="694BAA81" w14:textId="77777777" w:rsidR="00E42F75" w:rsidRDefault="00CA1418">
            <w:pPr>
              <w:spacing w:line="276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11.00</w:t>
            </w:r>
          </w:p>
          <w:p w14:paraId="0250FA3F" w14:textId="77777777" w:rsidR="00E42F75" w:rsidRDefault="00CA1418">
            <w:pPr>
              <w:spacing w:line="276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13.00</w:t>
            </w:r>
          </w:p>
        </w:tc>
        <w:tc>
          <w:tcPr>
            <w:tcW w:w="1606" w:type="dxa"/>
          </w:tcPr>
          <w:p w14:paraId="18A8D45C" w14:textId="77777777" w:rsidR="00E42F75" w:rsidRDefault="00E42F75">
            <w:pPr>
              <w:spacing w:line="276" w:lineRule="auto"/>
              <w:jc w:val="center"/>
              <w:rPr>
                <w:lang w:val="uk-UA"/>
              </w:rPr>
            </w:pPr>
          </w:p>
        </w:tc>
        <w:tc>
          <w:tcPr>
            <w:tcW w:w="2138" w:type="dxa"/>
            <w:tcBorders>
              <w:bottom w:val="single" w:sz="4" w:space="0" w:color="auto"/>
            </w:tcBorders>
          </w:tcPr>
          <w:p w14:paraId="5CFD1278" w14:textId="77777777" w:rsidR="00E42F75" w:rsidRDefault="00CA1418">
            <w:pPr>
              <w:spacing w:line="276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Янчук В.Б.</w:t>
            </w:r>
          </w:p>
        </w:tc>
      </w:tr>
      <w:tr w:rsidR="00E42F75" w14:paraId="5CB35B8D" w14:textId="77777777">
        <w:tc>
          <w:tcPr>
            <w:tcW w:w="1290" w:type="dxa"/>
            <w:vMerge w:val="restart"/>
          </w:tcPr>
          <w:p w14:paraId="6E5186C9" w14:textId="77777777" w:rsidR="00E42F75" w:rsidRDefault="00CA1418">
            <w:pPr>
              <w:spacing w:line="276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31 грудня</w:t>
            </w:r>
          </w:p>
          <w:p w14:paraId="59181E1E" w14:textId="77777777" w:rsidR="00E42F75" w:rsidRDefault="00CA1418">
            <w:pPr>
              <w:spacing w:line="276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Середа</w:t>
            </w:r>
          </w:p>
        </w:tc>
        <w:tc>
          <w:tcPr>
            <w:tcW w:w="2551" w:type="dxa"/>
          </w:tcPr>
          <w:p w14:paraId="5F8917D6" w14:textId="77777777" w:rsidR="00E42F75" w:rsidRDefault="00CA1418">
            <w:pPr>
              <w:spacing w:line="276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Пізнаємо природу</w:t>
            </w:r>
          </w:p>
        </w:tc>
        <w:tc>
          <w:tcPr>
            <w:tcW w:w="1418" w:type="dxa"/>
          </w:tcPr>
          <w:p w14:paraId="30FD7C49" w14:textId="77777777" w:rsidR="00E42F75" w:rsidRDefault="00CA1418">
            <w:pPr>
              <w:spacing w:line="276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5, 6</w:t>
            </w:r>
          </w:p>
        </w:tc>
        <w:tc>
          <w:tcPr>
            <w:tcW w:w="1500" w:type="dxa"/>
          </w:tcPr>
          <w:p w14:paraId="02DD4330" w14:textId="77777777" w:rsidR="00E42F75" w:rsidRDefault="00CA1418">
            <w:pPr>
              <w:spacing w:line="276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10.00</w:t>
            </w:r>
          </w:p>
        </w:tc>
        <w:tc>
          <w:tcPr>
            <w:tcW w:w="1606" w:type="dxa"/>
          </w:tcPr>
          <w:p w14:paraId="7E7AB613" w14:textId="77777777" w:rsidR="00E42F75" w:rsidRDefault="00E42F75">
            <w:pPr>
              <w:spacing w:line="276" w:lineRule="auto"/>
              <w:jc w:val="center"/>
              <w:rPr>
                <w:lang w:val="uk-UA"/>
              </w:rPr>
            </w:pPr>
          </w:p>
        </w:tc>
        <w:tc>
          <w:tcPr>
            <w:tcW w:w="2138" w:type="dxa"/>
          </w:tcPr>
          <w:p w14:paraId="0753B739" w14:textId="77777777" w:rsidR="00E42F75" w:rsidRDefault="00CA1418">
            <w:pPr>
              <w:spacing w:line="276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Янчук В.Б.</w:t>
            </w:r>
          </w:p>
        </w:tc>
      </w:tr>
      <w:tr w:rsidR="00E42F75" w14:paraId="17DE3654" w14:textId="77777777">
        <w:tc>
          <w:tcPr>
            <w:tcW w:w="1290" w:type="dxa"/>
            <w:vMerge/>
          </w:tcPr>
          <w:p w14:paraId="66A1FC01" w14:textId="77777777" w:rsidR="00E42F75" w:rsidRDefault="00E42F75">
            <w:pPr>
              <w:spacing w:line="276" w:lineRule="auto"/>
              <w:jc w:val="center"/>
              <w:rPr>
                <w:lang w:val="uk-UA"/>
              </w:rPr>
            </w:pPr>
          </w:p>
        </w:tc>
        <w:tc>
          <w:tcPr>
            <w:tcW w:w="2551" w:type="dxa"/>
          </w:tcPr>
          <w:p w14:paraId="32666306" w14:textId="77777777" w:rsidR="00E42F75" w:rsidRDefault="00CA1418">
            <w:pPr>
              <w:spacing w:line="276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Здоров’я, безпека, добробут</w:t>
            </w:r>
          </w:p>
        </w:tc>
        <w:tc>
          <w:tcPr>
            <w:tcW w:w="1418" w:type="dxa"/>
          </w:tcPr>
          <w:p w14:paraId="153812C6" w14:textId="77777777" w:rsidR="00E42F75" w:rsidRDefault="00CA1418">
            <w:pPr>
              <w:spacing w:line="276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5, 6</w:t>
            </w:r>
          </w:p>
        </w:tc>
        <w:tc>
          <w:tcPr>
            <w:tcW w:w="1500" w:type="dxa"/>
          </w:tcPr>
          <w:p w14:paraId="2C607543" w14:textId="77777777" w:rsidR="00E42F75" w:rsidRDefault="00CA1418">
            <w:pPr>
              <w:spacing w:line="276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14.00</w:t>
            </w:r>
          </w:p>
        </w:tc>
        <w:tc>
          <w:tcPr>
            <w:tcW w:w="1606" w:type="dxa"/>
          </w:tcPr>
          <w:p w14:paraId="074FC07A" w14:textId="77777777" w:rsidR="00E42F75" w:rsidRDefault="00E42F75">
            <w:pPr>
              <w:spacing w:line="276" w:lineRule="auto"/>
              <w:jc w:val="center"/>
              <w:rPr>
                <w:lang w:val="uk-UA"/>
              </w:rPr>
            </w:pPr>
          </w:p>
        </w:tc>
        <w:tc>
          <w:tcPr>
            <w:tcW w:w="2138" w:type="dxa"/>
          </w:tcPr>
          <w:p w14:paraId="0019DAF1" w14:textId="77777777" w:rsidR="00E42F75" w:rsidRDefault="00CA1418">
            <w:pPr>
              <w:spacing w:line="276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Янчук В.Б.</w:t>
            </w:r>
          </w:p>
        </w:tc>
      </w:tr>
      <w:tr w:rsidR="00E42F75" w14:paraId="3ECFEA36" w14:textId="77777777">
        <w:tc>
          <w:tcPr>
            <w:tcW w:w="1290" w:type="dxa"/>
            <w:vMerge/>
          </w:tcPr>
          <w:p w14:paraId="029702D1" w14:textId="77777777" w:rsidR="00E42F75" w:rsidRDefault="00E42F75">
            <w:pPr>
              <w:spacing w:line="276" w:lineRule="auto"/>
              <w:jc w:val="center"/>
              <w:rPr>
                <w:lang w:val="uk-UA"/>
              </w:rPr>
            </w:pPr>
          </w:p>
        </w:tc>
        <w:tc>
          <w:tcPr>
            <w:tcW w:w="2551" w:type="dxa"/>
          </w:tcPr>
          <w:p w14:paraId="7FFADC9A" w14:textId="77777777" w:rsidR="00E42F75" w:rsidRDefault="00CA1418">
            <w:pPr>
              <w:spacing w:line="276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Біологія</w:t>
            </w:r>
          </w:p>
        </w:tc>
        <w:tc>
          <w:tcPr>
            <w:tcW w:w="1418" w:type="dxa"/>
          </w:tcPr>
          <w:p w14:paraId="14860DD4" w14:textId="77777777" w:rsidR="00E42F75" w:rsidRDefault="00CA1418">
            <w:pPr>
              <w:spacing w:line="276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7, 8</w:t>
            </w:r>
          </w:p>
          <w:p w14:paraId="3F235A9C" w14:textId="77777777" w:rsidR="00E42F75" w:rsidRDefault="00CA1418">
            <w:pPr>
              <w:spacing w:line="276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9</w:t>
            </w:r>
          </w:p>
          <w:p w14:paraId="63578AA8" w14:textId="77777777" w:rsidR="00E42F75" w:rsidRDefault="00CA1418">
            <w:pPr>
              <w:spacing w:line="276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11</w:t>
            </w:r>
          </w:p>
        </w:tc>
        <w:tc>
          <w:tcPr>
            <w:tcW w:w="1500" w:type="dxa"/>
          </w:tcPr>
          <w:p w14:paraId="00299AC5" w14:textId="77777777" w:rsidR="00E42F75" w:rsidRDefault="00CA1418">
            <w:pPr>
              <w:spacing w:line="276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11.00</w:t>
            </w:r>
          </w:p>
          <w:p w14:paraId="56630533" w14:textId="77777777" w:rsidR="00E42F75" w:rsidRDefault="00CA1418">
            <w:pPr>
              <w:spacing w:line="276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12.00</w:t>
            </w:r>
          </w:p>
          <w:p w14:paraId="4FCCD6DB" w14:textId="77777777" w:rsidR="00E42F75" w:rsidRDefault="00CA1418">
            <w:pPr>
              <w:spacing w:line="276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13.00</w:t>
            </w:r>
          </w:p>
        </w:tc>
        <w:tc>
          <w:tcPr>
            <w:tcW w:w="1606" w:type="dxa"/>
          </w:tcPr>
          <w:p w14:paraId="6FC1D124" w14:textId="77777777" w:rsidR="00E42F75" w:rsidRDefault="00E42F75">
            <w:pPr>
              <w:spacing w:line="276" w:lineRule="auto"/>
              <w:jc w:val="center"/>
              <w:rPr>
                <w:lang w:val="uk-UA"/>
              </w:rPr>
            </w:pPr>
          </w:p>
        </w:tc>
        <w:tc>
          <w:tcPr>
            <w:tcW w:w="2138" w:type="dxa"/>
          </w:tcPr>
          <w:p w14:paraId="53DC9A1D" w14:textId="77777777" w:rsidR="00E42F75" w:rsidRDefault="00CA1418">
            <w:pPr>
              <w:spacing w:line="276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Янчук В.Б.</w:t>
            </w:r>
          </w:p>
        </w:tc>
      </w:tr>
      <w:tr w:rsidR="00E42F75" w14:paraId="256B049F" w14:textId="77777777">
        <w:tc>
          <w:tcPr>
            <w:tcW w:w="1290" w:type="dxa"/>
            <w:vMerge/>
          </w:tcPr>
          <w:p w14:paraId="1B40A1D4" w14:textId="77777777" w:rsidR="00E42F75" w:rsidRDefault="00E42F75">
            <w:pPr>
              <w:spacing w:line="276" w:lineRule="auto"/>
              <w:jc w:val="center"/>
              <w:rPr>
                <w:lang w:val="uk-UA"/>
              </w:rPr>
            </w:pPr>
          </w:p>
        </w:tc>
        <w:tc>
          <w:tcPr>
            <w:tcW w:w="2551" w:type="dxa"/>
          </w:tcPr>
          <w:p w14:paraId="3ACE594C" w14:textId="77777777" w:rsidR="00E42F75" w:rsidRDefault="00CA1418">
            <w:pPr>
              <w:spacing w:line="276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Основи здоров’я</w:t>
            </w:r>
          </w:p>
        </w:tc>
        <w:tc>
          <w:tcPr>
            <w:tcW w:w="1418" w:type="dxa"/>
          </w:tcPr>
          <w:p w14:paraId="11EC193A" w14:textId="77777777" w:rsidR="00E42F75" w:rsidRDefault="00CA1418">
            <w:pPr>
              <w:spacing w:line="276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7, 8, 9</w:t>
            </w:r>
          </w:p>
        </w:tc>
        <w:tc>
          <w:tcPr>
            <w:tcW w:w="1500" w:type="dxa"/>
          </w:tcPr>
          <w:p w14:paraId="57786C39" w14:textId="77777777" w:rsidR="00E42F75" w:rsidRDefault="00CA1418">
            <w:pPr>
              <w:spacing w:line="276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14.00</w:t>
            </w:r>
          </w:p>
        </w:tc>
        <w:tc>
          <w:tcPr>
            <w:tcW w:w="1606" w:type="dxa"/>
          </w:tcPr>
          <w:p w14:paraId="49E9FCC0" w14:textId="77777777" w:rsidR="00E42F75" w:rsidRDefault="00E42F75">
            <w:pPr>
              <w:spacing w:line="276" w:lineRule="auto"/>
              <w:jc w:val="center"/>
              <w:rPr>
                <w:lang w:val="uk-UA"/>
              </w:rPr>
            </w:pPr>
          </w:p>
        </w:tc>
        <w:tc>
          <w:tcPr>
            <w:tcW w:w="2138" w:type="dxa"/>
            <w:shd w:val="clear" w:color="auto" w:fill="auto"/>
          </w:tcPr>
          <w:p w14:paraId="510D124E" w14:textId="77777777" w:rsidR="00E42F75" w:rsidRDefault="00CA1418">
            <w:pPr>
              <w:spacing w:line="276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Янчук В.Б.</w:t>
            </w:r>
          </w:p>
        </w:tc>
      </w:tr>
      <w:tr w:rsidR="00E42F75" w14:paraId="384C3174" w14:textId="77777777">
        <w:tc>
          <w:tcPr>
            <w:tcW w:w="1290" w:type="dxa"/>
            <w:vMerge w:val="restart"/>
          </w:tcPr>
          <w:p w14:paraId="27D7DFD7" w14:textId="77777777" w:rsidR="00E42F75" w:rsidRDefault="00CA1418">
            <w:pPr>
              <w:spacing w:line="276" w:lineRule="auto"/>
              <w:jc w:val="both"/>
              <w:rPr>
                <w:lang w:val="uk-UA"/>
              </w:rPr>
            </w:pPr>
            <w:r>
              <w:rPr>
                <w:lang w:val="uk-UA"/>
              </w:rPr>
              <w:t>01 січня</w:t>
            </w:r>
          </w:p>
          <w:p w14:paraId="7DD2D721" w14:textId="77777777" w:rsidR="00E42F75" w:rsidRDefault="00CA1418">
            <w:pPr>
              <w:spacing w:line="276" w:lineRule="auto"/>
              <w:jc w:val="both"/>
              <w:rPr>
                <w:lang w:val="uk-UA"/>
              </w:rPr>
            </w:pPr>
            <w:r>
              <w:rPr>
                <w:lang w:val="uk-UA"/>
              </w:rPr>
              <w:t>Четвер</w:t>
            </w:r>
          </w:p>
        </w:tc>
        <w:tc>
          <w:tcPr>
            <w:tcW w:w="2551" w:type="dxa"/>
          </w:tcPr>
          <w:p w14:paraId="2DB66E5C" w14:textId="77777777" w:rsidR="00E42F75" w:rsidRDefault="00CA1418">
            <w:pPr>
              <w:spacing w:line="276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Правознавство</w:t>
            </w:r>
          </w:p>
        </w:tc>
        <w:tc>
          <w:tcPr>
            <w:tcW w:w="1418" w:type="dxa"/>
          </w:tcPr>
          <w:p w14:paraId="0D544771" w14:textId="77777777" w:rsidR="00E42F75" w:rsidRDefault="00CA1418">
            <w:pPr>
              <w:spacing w:line="276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9</w:t>
            </w:r>
          </w:p>
        </w:tc>
        <w:tc>
          <w:tcPr>
            <w:tcW w:w="1500" w:type="dxa"/>
          </w:tcPr>
          <w:p w14:paraId="06A3BEDF" w14:textId="77777777" w:rsidR="00E42F75" w:rsidRDefault="00CA1418">
            <w:pPr>
              <w:spacing w:line="276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10.00</w:t>
            </w:r>
          </w:p>
        </w:tc>
        <w:tc>
          <w:tcPr>
            <w:tcW w:w="1606" w:type="dxa"/>
          </w:tcPr>
          <w:p w14:paraId="36CF3830" w14:textId="77777777" w:rsidR="00E42F75" w:rsidRDefault="00E42F75">
            <w:pPr>
              <w:spacing w:line="276" w:lineRule="auto"/>
              <w:jc w:val="center"/>
              <w:rPr>
                <w:lang w:val="uk-UA"/>
              </w:rPr>
            </w:pPr>
          </w:p>
        </w:tc>
        <w:tc>
          <w:tcPr>
            <w:tcW w:w="2138" w:type="dxa"/>
          </w:tcPr>
          <w:p w14:paraId="4E7D6454" w14:textId="77777777" w:rsidR="00E42F75" w:rsidRDefault="00CA1418">
            <w:pPr>
              <w:spacing w:line="276" w:lineRule="auto"/>
              <w:jc w:val="center"/>
              <w:rPr>
                <w:lang w:val="uk-UA"/>
              </w:rPr>
            </w:pPr>
            <w:r>
              <w:t>Лещенко В.В.</w:t>
            </w:r>
          </w:p>
        </w:tc>
      </w:tr>
      <w:tr w:rsidR="00E42F75" w14:paraId="52217CFC" w14:textId="77777777">
        <w:tc>
          <w:tcPr>
            <w:tcW w:w="1290" w:type="dxa"/>
            <w:vMerge/>
          </w:tcPr>
          <w:p w14:paraId="5FAA64B6" w14:textId="77777777" w:rsidR="00E42F75" w:rsidRDefault="00E42F75">
            <w:pPr>
              <w:spacing w:line="276" w:lineRule="auto"/>
              <w:jc w:val="center"/>
              <w:rPr>
                <w:lang w:val="uk-UA"/>
              </w:rPr>
            </w:pPr>
          </w:p>
        </w:tc>
        <w:tc>
          <w:tcPr>
            <w:tcW w:w="2551" w:type="dxa"/>
          </w:tcPr>
          <w:p w14:paraId="366CECEC" w14:textId="77777777" w:rsidR="00E42F75" w:rsidRDefault="00CA1418">
            <w:pPr>
              <w:spacing w:line="276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Громадянська освіта</w:t>
            </w:r>
          </w:p>
        </w:tc>
        <w:tc>
          <w:tcPr>
            <w:tcW w:w="1418" w:type="dxa"/>
          </w:tcPr>
          <w:p w14:paraId="2C706B5B" w14:textId="77777777" w:rsidR="00E42F75" w:rsidRDefault="00CA1418">
            <w:pPr>
              <w:spacing w:line="276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8</w:t>
            </w:r>
          </w:p>
        </w:tc>
        <w:tc>
          <w:tcPr>
            <w:tcW w:w="1500" w:type="dxa"/>
          </w:tcPr>
          <w:p w14:paraId="52B184D9" w14:textId="77777777" w:rsidR="00E42F75" w:rsidRDefault="00CA1418">
            <w:pPr>
              <w:spacing w:line="276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10.00</w:t>
            </w:r>
          </w:p>
        </w:tc>
        <w:tc>
          <w:tcPr>
            <w:tcW w:w="1606" w:type="dxa"/>
          </w:tcPr>
          <w:p w14:paraId="730A5C52" w14:textId="77777777" w:rsidR="00E42F75" w:rsidRDefault="00E42F75">
            <w:pPr>
              <w:spacing w:line="276" w:lineRule="auto"/>
              <w:jc w:val="center"/>
              <w:rPr>
                <w:lang w:val="uk-UA"/>
              </w:rPr>
            </w:pPr>
          </w:p>
        </w:tc>
        <w:tc>
          <w:tcPr>
            <w:tcW w:w="2138" w:type="dxa"/>
          </w:tcPr>
          <w:p w14:paraId="308D5974" w14:textId="77777777" w:rsidR="00E42F75" w:rsidRDefault="00CA1418">
            <w:pPr>
              <w:spacing w:line="276" w:lineRule="auto"/>
              <w:jc w:val="center"/>
              <w:rPr>
                <w:lang w:val="uk-UA"/>
              </w:rPr>
            </w:pPr>
            <w:r>
              <w:t>Лещенко В.В.</w:t>
            </w:r>
          </w:p>
        </w:tc>
      </w:tr>
      <w:tr w:rsidR="00E42F75" w14:paraId="2805ABEC" w14:textId="77777777">
        <w:trPr>
          <w:trHeight w:val="972"/>
        </w:trPr>
        <w:tc>
          <w:tcPr>
            <w:tcW w:w="1290" w:type="dxa"/>
            <w:vMerge/>
          </w:tcPr>
          <w:p w14:paraId="532B2A7F" w14:textId="77777777" w:rsidR="00E42F75" w:rsidRDefault="00E42F75">
            <w:pPr>
              <w:spacing w:line="276" w:lineRule="auto"/>
              <w:jc w:val="center"/>
              <w:rPr>
                <w:lang w:val="uk-UA"/>
              </w:rPr>
            </w:pPr>
          </w:p>
        </w:tc>
        <w:tc>
          <w:tcPr>
            <w:tcW w:w="2551" w:type="dxa"/>
          </w:tcPr>
          <w:p w14:paraId="6AC89689" w14:textId="77777777" w:rsidR="00E42F75" w:rsidRDefault="00CA1418">
            <w:pPr>
              <w:spacing w:line="276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Зарубіжна література</w:t>
            </w:r>
          </w:p>
        </w:tc>
        <w:tc>
          <w:tcPr>
            <w:tcW w:w="1418" w:type="dxa"/>
          </w:tcPr>
          <w:p w14:paraId="0EA56A58" w14:textId="77777777" w:rsidR="00E42F75" w:rsidRDefault="00CA1418">
            <w:pPr>
              <w:spacing w:line="276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5, 6</w:t>
            </w:r>
          </w:p>
          <w:p w14:paraId="23AAB740" w14:textId="77777777" w:rsidR="00E42F75" w:rsidRDefault="00CA1418">
            <w:pPr>
              <w:spacing w:line="276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7, 8</w:t>
            </w:r>
          </w:p>
          <w:p w14:paraId="728B1C2E" w14:textId="77777777" w:rsidR="00E42F75" w:rsidRDefault="00CA1418">
            <w:pPr>
              <w:spacing w:line="276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9, 11</w:t>
            </w:r>
          </w:p>
        </w:tc>
        <w:tc>
          <w:tcPr>
            <w:tcW w:w="1500" w:type="dxa"/>
          </w:tcPr>
          <w:p w14:paraId="112ED8F7" w14:textId="77777777" w:rsidR="00E42F75" w:rsidRDefault="00CA1418">
            <w:pPr>
              <w:spacing w:line="276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10.00</w:t>
            </w:r>
          </w:p>
          <w:p w14:paraId="742C1719" w14:textId="77777777" w:rsidR="00E42F75" w:rsidRDefault="00CA1418">
            <w:pPr>
              <w:spacing w:line="276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11.00</w:t>
            </w:r>
          </w:p>
          <w:p w14:paraId="3CFF0A78" w14:textId="77777777" w:rsidR="00E42F75" w:rsidRDefault="00CA1418">
            <w:pPr>
              <w:spacing w:line="276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12.00</w:t>
            </w:r>
          </w:p>
        </w:tc>
        <w:tc>
          <w:tcPr>
            <w:tcW w:w="1606" w:type="dxa"/>
          </w:tcPr>
          <w:p w14:paraId="72BF1115" w14:textId="77777777" w:rsidR="00E42F75" w:rsidRDefault="00E42F75">
            <w:pPr>
              <w:spacing w:line="276" w:lineRule="auto"/>
              <w:jc w:val="center"/>
              <w:rPr>
                <w:lang w:val="uk-UA"/>
              </w:rPr>
            </w:pPr>
          </w:p>
        </w:tc>
        <w:tc>
          <w:tcPr>
            <w:tcW w:w="2138" w:type="dxa"/>
          </w:tcPr>
          <w:p w14:paraId="222BAF7D" w14:textId="77777777" w:rsidR="00E42F75" w:rsidRDefault="00CA1418">
            <w:pPr>
              <w:spacing w:line="276" w:lineRule="auto"/>
              <w:jc w:val="center"/>
              <w:rPr>
                <w:lang w:val="uk-UA"/>
              </w:rPr>
            </w:pPr>
            <w:r>
              <w:t>Лещенко В.В.</w:t>
            </w:r>
          </w:p>
        </w:tc>
      </w:tr>
      <w:tr w:rsidR="00E42F75" w14:paraId="7704D913" w14:textId="77777777">
        <w:trPr>
          <w:trHeight w:val="652"/>
        </w:trPr>
        <w:tc>
          <w:tcPr>
            <w:tcW w:w="1290" w:type="dxa"/>
            <w:vMerge w:val="restart"/>
          </w:tcPr>
          <w:p w14:paraId="34712505" w14:textId="77777777" w:rsidR="00E42F75" w:rsidRDefault="00CA1418">
            <w:pPr>
              <w:spacing w:line="276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02 січня</w:t>
            </w:r>
          </w:p>
          <w:p w14:paraId="785528BC" w14:textId="77777777" w:rsidR="00E42F75" w:rsidRDefault="00CA1418">
            <w:pPr>
              <w:spacing w:line="276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П’ятниця</w:t>
            </w:r>
          </w:p>
        </w:tc>
        <w:tc>
          <w:tcPr>
            <w:tcW w:w="2551" w:type="dxa"/>
          </w:tcPr>
          <w:p w14:paraId="43ACF05B" w14:textId="77777777" w:rsidR="00E42F75" w:rsidRDefault="00CA1418">
            <w:pPr>
              <w:spacing w:line="276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Українська мова</w:t>
            </w:r>
          </w:p>
        </w:tc>
        <w:tc>
          <w:tcPr>
            <w:tcW w:w="1418" w:type="dxa"/>
          </w:tcPr>
          <w:p w14:paraId="6A6684EF" w14:textId="77777777" w:rsidR="00E42F75" w:rsidRDefault="00CA1418">
            <w:pPr>
              <w:spacing w:line="276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5, 6, 7, 8, 9 11</w:t>
            </w:r>
          </w:p>
        </w:tc>
        <w:tc>
          <w:tcPr>
            <w:tcW w:w="1500" w:type="dxa"/>
          </w:tcPr>
          <w:p w14:paraId="609260F3" w14:textId="77777777" w:rsidR="00E42F75" w:rsidRDefault="00CA1418">
            <w:pPr>
              <w:spacing w:line="276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10.00</w:t>
            </w:r>
          </w:p>
          <w:p w14:paraId="37E29BAD" w14:textId="77777777" w:rsidR="00E42F75" w:rsidRDefault="00CA1418">
            <w:pPr>
              <w:spacing w:line="276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10.00</w:t>
            </w:r>
          </w:p>
        </w:tc>
        <w:tc>
          <w:tcPr>
            <w:tcW w:w="1606" w:type="dxa"/>
          </w:tcPr>
          <w:p w14:paraId="2E5BAF5B" w14:textId="77777777" w:rsidR="00E42F75" w:rsidRDefault="00E42F75">
            <w:pPr>
              <w:spacing w:line="276" w:lineRule="auto"/>
              <w:jc w:val="center"/>
              <w:rPr>
                <w:lang w:val="uk-UA"/>
              </w:rPr>
            </w:pPr>
          </w:p>
        </w:tc>
        <w:tc>
          <w:tcPr>
            <w:tcW w:w="2138" w:type="dxa"/>
          </w:tcPr>
          <w:p w14:paraId="107D00FE" w14:textId="77777777" w:rsidR="00E42F75" w:rsidRDefault="00CA1418">
            <w:pPr>
              <w:spacing w:line="276" w:lineRule="auto"/>
              <w:jc w:val="center"/>
              <w:rPr>
                <w:lang w:val="uk-UA"/>
              </w:rPr>
            </w:pPr>
            <w:r>
              <w:t>Лещенко В.В.</w:t>
            </w:r>
          </w:p>
        </w:tc>
      </w:tr>
      <w:tr w:rsidR="00E42F75" w14:paraId="4BD1EF36" w14:textId="77777777">
        <w:tc>
          <w:tcPr>
            <w:tcW w:w="1290" w:type="dxa"/>
            <w:vMerge/>
          </w:tcPr>
          <w:p w14:paraId="021B4529" w14:textId="77777777" w:rsidR="00E42F75" w:rsidRDefault="00E42F75">
            <w:pPr>
              <w:spacing w:line="276" w:lineRule="auto"/>
              <w:jc w:val="center"/>
              <w:rPr>
                <w:lang w:val="uk-UA"/>
              </w:rPr>
            </w:pPr>
          </w:p>
        </w:tc>
        <w:tc>
          <w:tcPr>
            <w:tcW w:w="2551" w:type="dxa"/>
          </w:tcPr>
          <w:p w14:paraId="2C9E3D96" w14:textId="77777777" w:rsidR="00E42F75" w:rsidRDefault="00CA1418">
            <w:pPr>
              <w:spacing w:line="276" w:lineRule="auto"/>
              <w:jc w:val="center"/>
              <w:rPr>
                <w:lang w:val="uk-UA"/>
              </w:rPr>
            </w:pPr>
            <w:proofErr w:type="spellStart"/>
            <w:r>
              <w:rPr>
                <w:lang w:val="uk-UA"/>
              </w:rPr>
              <w:t>Українськ</w:t>
            </w:r>
            <w:proofErr w:type="spellEnd"/>
            <w:r>
              <w:rPr>
                <w:lang w:val="uk-UA"/>
              </w:rPr>
              <w:t xml:space="preserve"> література</w:t>
            </w:r>
          </w:p>
        </w:tc>
        <w:tc>
          <w:tcPr>
            <w:tcW w:w="1418" w:type="dxa"/>
          </w:tcPr>
          <w:p w14:paraId="2CB9548E" w14:textId="77777777" w:rsidR="00E42F75" w:rsidRDefault="00CA1418">
            <w:pPr>
              <w:spacing w:line="276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5, 6, 7, 8, 9 11</w:t>
            </w:r>
          </w:p>
        </w:tc>
        <w:tc>
          <w:tcPr>
            <w:tcW w:w="1500" w:type="dxa"/>
          </w:tcPr>
          <w:p w14:paraId="17AD5C23" w14:textId="77777777" w:rsidR="00E42F75" w:rsidRDefault="00CA1418">
            <w:pPr>
              <w:spacing w:line="276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11.00</w:t>
            </w:r>
          </w:p>
          <w:p w14:paraId="6CB29B7C" w14:textId="77777777" w:rsidR="00E42F75" w:rsidRDefault="00CA1418">
            <w:pPr>
              <w:spacing w:line="276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11.00</w:t>
            </w:r>
          </w:p>
        </w:tc>
        <w:tc>
          <w:tcPr>
            <w:tcW w:w="1606" w:type="dxa"/>
          </w:tcPr>
          <w:p w14:paraId="19497090" w14:textId="77777777" w:rsidR="00E42F75" w:rsidRDefault="00E42F75">
            <w:pPr>
              <w:spacing w:line="276" w:lineRule="auto"/>
              <w:jc w:val="center"/>
              <w:rPr>
                <w:lang w:val="uk-UA"/>
              </w:rPr>
            </w:pPr>
          </w:p>
        </w:tc>
        <w:tc>
          <w:tcPr>
            <w:tcW w:w="2138" w:type="dxa"/>
          </w:tcPr>
          <w:p w14:paraId="2089624E" w14:textId="77777777" w:rsidR="00E42F75" w:rsidRDefault="00CA1418">
            <w:pPr>
              <w:spacing w:line="276" w:lineRule="auto"/>
              <w:jc w:val="center"/>
              <w:rPr>
                <w:lang w:val="uk-UA"/>
              </w:rPr>
            </w:pPr>
            <w:r>
              <w:t>Лещенко В.В.</w:t>
            </w:r>
          </w:p>
        </w:tc>
      </w:tr>
      <w:tr w:rsidR="00E42F75" w14:paraId="024DD0D0" w14:textId="77777777">
        <w:trPr>
          <w:trHeight w:val="417"/>
        </w:trPr>
        <w:tc>
          <w:tcPr>
            <w:tcW w:w="1290" w:type="dxa"/>
            <w:vMerge w:val="restart"/>
          </w:tcPr>
          <w:p w14:paraId="146B723A" w14:textId="77777777" w:rsidR="00E42F75" w:rsidRDefault="00CA1418">
            <w:pPr>
              <w:spacing w:line="276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03 січня</w:t>
            </w:r>
          </w:p>
          <w:p w14:paraId="501314A2" w14:textId="77777777" w:rsidR="00E42F75" w:rsidRDefault="00CA1418">
            <w:pPr>
              <w:spacing w:line="276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Субота</w:t>
            </w:r>
          </w:p>
        </w:tc>
        <w:tc>
          <w:tcPr>
            <w:tcW w:w="2551" w:type="dxa"/>
          </w:tcPr>
          <w:p w14:paraId="392BA76D" w14:textId="77777777" w:rsidR="00E42F75" w:rsidRDefault="00CA1418">
            <w:pPr>
              <w:spacing w:line="276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Хімія</w:t>
            </w:r>
          </w:p>
        </w:tc>
        <w:tc>
          <w:tcPr>
            <w:tcW w:w="1418" w:type="dxa"/>
          </w:tcPr>
          <w:p w14:paraId="64AE993D" w14:textId="77777777" w:rsidR="00E42F75" w:rsidRDefault="00CA1418">
            <w:pPr>
              <w:spacing w:line="276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7, 8, 9, 11</w:t>
            </w:r>
          </w:p>
        </w:tc>
        <w:tc>
          <w:tcPr>
            <w:tcW w:w="1500" w:type="dxa"/>
          </w:tcPr>
          <w:p w14:paraId="183ABCB4" w14:textId="77777777" w:rsidR="00E42F75" w:rsidRDefault="00CA1418">
            <w:pPr>
              <w:spacing w:line="276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10.00</w:t>
            </w:r>
          </w:p>
        </w:tc>
        <w:tc>
          <w:tcPr>
            <w:tcW w:w="1606" w:type="dxa"/>
          </w:tcPr>
          <w:p w14:paraId="1AF49A55" w14:textId="77777777" w:rsidR="00E42F75" w:rsidRDefault="00E42F75">
            <w:pPr>
              <w:spacing w:line="276" w:lineRule="auto"/>
              <w:jc w:val="center"/>
              <w:rPr>
                <w:lang w:val="uk-UA"/>
              </w:rPr>
            </w:pPr>
          </w:p>
        </w:tc>
        <w:tc>
          <w:tcPr>
            <w:tcW w:w="2138" w:type="dxa"/>
          </w:tcPr>
          <w:p w14:paraId="0E7499A0" w14:textId="77777777" w:rsidR="00E42F75" w:rsidRDefault="00CA1418">
            <w:pPr>
              <w:spacing w:line="276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Янчук В.Б.</w:t>
            </w:r>
          </w:p>
        </w:tc>
      </w:tr>
      <w:tr w:rsidR="00E42F75" w14:paraId="59DFF085" w14:textId="77777777">
        <w:trPr>
          <w:trHeight w:val="385"/>
        </w:trPr>
        <w:tc>
          <w:tcPr>
            <w:tcW w:w="1290" w:type="dxa"/>
            <w:vMerge/>
          </w:tcPr>
          <w:p w14:paraId="720F259B" w14:textId="77777777" w:rsidR="00E42F75" w:rsidRDefault="00E42F75">
            <w:pPr>
              <w:spacing w:line="276" w:lineRule="auto"/>
              <w:jc w:val="center"/>
              <w:rPr>
                <w:lang w:val="uk-UA"/>
              </w:rPr>
            </w:pPr>
          </w:p>
        </w:tc>
        <w:tc>
          <w:tcPr>
            <w:tcW w:w="2551" w:type="dxa"/>
          </w:tcPr>
          <w:p w14:paraId="1DE61492" w14:textId="77777777" w:rsidR="00E42F75" w:rsidRDefault="00CA1418">
            <w:pPr>
              <w:spacing w:line="276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Фізика</w:t>
            </w:r>
          </w:p>
        </w:tc>
        <w:tc>
          <w:tcPr>
            <w:tcW w:w="1418" w:type="dxa"/>
          </w:tcPr>
          <w:p w14:paraId="617B2807" w14:textId="77777777" w:rsidR="00E42F75" w:rsidRDefault="00CA1418">
            <w:pPr>
              <w:spacing w:line="276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 xml:space="preserve"> 7, 8, 9, 11</w:t>
            </w:r>
          </w:p>
        </w:tc>
        <w:tc>
          <w:tcPr>
            <w:tcW w:w="1500" w:type="dxa"/>
          </w:tcPr>
          <w:p w14:paraId="4D86E62D" w14:textId="77777777" w:rsidR="00E42F75" w:rsidRDefault="00CA1418">
            <w:pPr>
              <w:spacing w:line="276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12.00</w:t>
            </w:r>
          </w:p>
        </w:tc>
        <w:tc>
          <w:tcPr>
            <w:tcW w:w="1606" w:type="dxa"/>
          </w:tcPr>
          <w:p w14:paraId="78DD9F4C" w14:textId="77777777" w:rsidR="00E42F75" w:rsidRDefault="00E42F75">
            <w:pPr>
              <w:spacing w:line="276" w:lineRule="auto"/>
              <w:jc w:val="center"/>
              <w:rPr>
                <w:lang w:val="uk-UA"/>
              </w:rPr>
            </w:pPr>
          </w:p>
        </w:tc>
        <w:tc>
          <w:tcPr>
            <w:tcW w:w="2138" w:type="dxa"/>
          </w:tcPr>
          <w:p w14:paraId="1BFAC0DC" w14:textId="77777777" w:rsidR="00E42F75" w:rsidRDefault="00CA1418">
            <w:pPr>
              <w:spacing w:line="276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Адамець Л.О.</w:t>
            </w:r>
          </w:p>
        </w:tc>
      </w:tr>
      <w:tr w:rsidR="00E42F75" w14:paraId="177DA9CF" w14:textId="77777777">
        <w:trPr>
          <w:trHeight w:val="645"/>
        </w:trPr>
        <w:tc>
          <w:tcPr>
            <w:tcW w:w="1290" w:type="dxa"/>
            <w:vMerge w:val="restart"/>
          </w:tcPr>
          <w:p w14:paraId="3A55E403" w14:textId="77777777" w:rsidR="00E42F75" w:rsidRDefault="00CA1418">
            <w:pPr>
              <w:spacing w:line="276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05 січня</w:t>
            </w:r>
          </w:p>
          <w:p w14:paraId="7341DED2" w14:textId="77777777" w:rsidR="00E42F75" w:rsidRDefault="00CA1418">
            <w:pPr>
              <w:spacing w:line="276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Понеділок</w:t>
            </w:r>
          </w:p>
        </w:tc>
        <w:tc>
          <w:tcPr>
            <w:tcW w:w="2551" w:type="dxa"/>
          </w:tcPr>
          <w:p w14:paraId="76BA799C" w14:textId="77777777" w:rsidR="00E42F75" w:rsidRDefault="00CA1418">
            <w:pPr>
              <w:spacing w:line="276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Музичне мистецтво</w:t>
            </w:r>
          </w:p>
        </w:tc>
        <w:tc>
          <w:tcPr>
            <w:tcW w:w="1418" w:type="dxa"/>
          </w:tcPr>
          <w:p w14:paraId="20FB27D5" w14:textId="77777777" w:rsidR="00E42F75" w:rsidRDefault="00CA1418">
            <w:pPr>
              <w:spacing w:line="276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5</w:t>
            </w:r>
          </w:p>
          <w:p w14:paraId="47FD46D2" w14:textId="77777777" w:rsidR="00E42F75" w:rsidRDefault="00CA1418">
            <w:pPr>
              <w:spacing w:line="276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6</w:t>
            </w:r>
          </w:p>
        </w:tc>
        <w:tc>
          <w:tcPr>
            <w:tcW w:w="1500" w:type="dxa"/>
          </w:tcPr>
          <w:p w14:paraId="05BD8469" w14:textId="77777777" w:rsidR="00E42F75" w:rsidRDefault="00CA1418">
            <w:pPr>
              <w:spacing w:line="276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10.00</w:t>
            </w:r>
          </w:p>
          <w:p w14:paraId="55901AD4" w14:textId="77777777" w:rsidR="00E42F75" w:rsidRDefault="00CA1418">
            <w:pPr>
              <w:spacing w:line="276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11.00</w:t>
            </w:r>
          </w:p>
        </w:tc>
        <w:tc>
          <w:tcPr>
            <w:tcW w:w="1606" w:type="dxa"/>
          </w:tcPr>
          <w:p w14:paraId="0C321935" w14:textId="77777777" w:rsidR="00E42F75" w:rsidRDefault="00E42F75">
            <w:pPr>
              <w:spacing w:line="276" w:lineRule="auto"/>
              <w:jc w:val="center"/>
              <w:rPr>
                <w:lang w:val="uk-UA"/>
              </w:rPr>
            </w:pPr>
          </w:p>
        </w:tc>
        <w:tc>
          <w:tcPr>
            <w:tcW w:w="2138" w:type="dxa"/>
          </w:tcPr>
          <w:p w14:paraId="56E62786" w14:textId="77777777" w:rsidR="00E42F75" w:rsidRDefault="00CA1418">
            <w:pPr>
              <w:spacing w:line="276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Адамець Л.О.</w:t>
            </w:r>
          </w:p>
        </w:tc>
      </w:tr>
      <w:tr w:rsidR="00E42F75" w14:paraId="53539903" w14:textId="77777777">
        <w:trPr>
          <w:trHeight w:val="1299"/>
        </w:trPr>
        <w:tc>
          <w:tcPr>
            <w:tcW w:w="1290" w:type="dxa"/>
            <w:vMerge/>
          </w:tcPr>
          <w:p w14:paraId="57E32F7C" w14:textId="77777777" w:rsidR="00E42F75" w:rsidRDefault="00E42F75">
            <w:pPr>
              <w:spacing w:line="276" w:lineRule="auto"/>
              <w:jc w:val="center"/>
              <w:rPr>
                <w:lang w:val="uk-UA"/>
              </w:rPr>
            </w:pPr>
          </w:p>
        </w:tc>
        <w:tc>
          <w:tcPr>
            <w:tcW w:w="2551" w:type="dxa"/>
          </w:tcPr>
          <w:p w14:paraId="0CCBB6EA" w14:textId="77777777" w:rsidR="00E42F75" w:rsidRDefault="00CA1418">
            <w:pPr>
              <w:spacing w:line="276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Мистецтво</w:t>
            </w:r>
          </w:p>
        </w:tc>
        <w:tc>
          <w:tcPr>
            <w:tcW w:w="1418" w:type="dxa"/>
          </w:tcPr>
          <w:p w14:paraId="571F7B9E" w14:textId="77777777" w:rsidR="00E42F75" w:rsidRDefault="00CA1418">
            <w:pPr>
              <w:spacing w:line="276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7</w:t>
            </w:r>
          </w:p>
          <w:p w14:paraId="272422D7" w14:textId="77777777" w:rsidR="00E42F75" w:rsidRDefault="00CA1418">
            <w:pPr>
              <w:spacing w:line="276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8</w:t>
            </w:r>
          </w:p>
          <w:p w14:paraId="676D5CC2" w14:textId="77777777" w:rsidR="00E42F75" w:rsidRDefault="00CA1418">
            <w:pPr>
              <w:spacing w:line="276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9</w:t>
            </w:r>
          </w:p>
          <w:p w14:paraId="0806B64A" w14:textId="77777777" w:rsidR="00E42F75" w:rsidRDefault="00CA1418">
            <w:pPr>
              <w:spacing w:line="276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11</w:t>
            </w:r>
          </w:p>
        </w:tc>
        <w:tc>
          <w:tcPr>
            <w:tcW w:w="1500" w:type="dxa"/>
          </w:tcPr>
          <w:p w14:paraId="718A9E19" w14:textId="77777777" w:rsidR="00E42F75" w:rsidRDefault="00CA1418">
            <w:pPr>
              <w:spacing w:line="276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11.00</w:t>
            </w:r>
          </w:p>
          <w:p w14:paraId="74E02A73" w14:textId="77777777" w:rsidR="00E42F75" w:rsidRDefault="00CA1418">
            <w:pPr>
              <w:spacing w:line="276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12.00</w:t>
            </w:r>
          </w:p>
          <w:p w14:paraId="28168AA4" w14:textId="77777777" w:rsidR="00E42F75" w:rsidRDefault="00CA1418">
            <w:pPr>
              <w:spacing w:line="276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13.00</w:t>
            </w:r>
          </w:p>
          <w:p w14:paraId="0C3258CE" w14:textId="77777777" w:rsidR="00E42F75" w:rsidRDefault="00CA1418">
            <w:pPr>
              <w:spacing w:line="276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14.00</w:t>
            </w:r>
          </w:p>
        </w:tc>
        <w:tc>
          <w:tcPr>
            <w:tcW w:w="1606" w:type="dxa"/>
          </w:tcPr>
          <w:p w14:paraId="59A3B390" w14:textId="77777777" w:rsidR="00E42F75" w:rsidRDefault="00E42F75">
            <w:pPr>
              <w:spacing w:line="276" w:lineRule="auto"/>
              <w:jc w:val="center"/>
              <w:rPr>
                <w:lang w:val="uk-UA"/>
              </w:rPr>
            </w:pPr>
          </w:p>
        </w:tc>
        <w:tc>
          <w:tcPr>
            <w:tcW w:w="2138" w:type="dxa"/>
          </w:tcPr>
          <w:p w14:paraId="25466CB6" w14:textId="77777777" w:rsidR="00E42F75" w:rsidRDefault="00CA1418">
            <w:pPr>
              <w:spacing w:line="276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Адамець Л.О.</w:t>
            </w:r>
          </w:p>
        </w:tc>
      </w:tr>
      <w:tr w:rsidR="00E42F75" w14:paraId="58B4CE5D" w14:textId="77777777">
        <w:tc>
          <w:tcPr>
            <w:tcW w:w="1290" w:type="dxa"/>
            <w:vMerge/>
          </w:tcPr>
          <w:p w14:paraId="51520203" w14:textId="77777777" w:rsidR="00E42F75" w:rsidRDefault="00E42F75">
            <w:pPr>
              <w:spacing w:line="276" w:lineRule="auto"/>
              <w:jc w:val="center"/>
              <w:rPr>
                <w:lang w:val="uk-UA"/>
              </w:rPr>
            </w:pPr>
          </w:p>
        </w:tc>
        <w:tc>
          <w:tcPr>
            <w:tcW w:w="2551" w:type="dxa"/>
          </w:tcPr>
          <w:p w14:paraId="362B5869" w14:textId="77777777" w:rsidR="00E42F75" w:rsidRDefault="00CA1418">
            <w:pPr>
              <w:spacing w:line="276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Географія</w:t>
            </w:r>
          </w:p>
        </w:tc>
        <w:tc>
          <w:tcPr>
            <w:tcW w:w="1418" w:type="dxa"/>
          </w:tcPr>
          <w:p w14:paraId="776F5AD8" w14:textId="77777777" w:rsidR="00E42F75" w:rsidRDefault="00CA1418">
            <w:pPr>
              <w:spacing w:line="276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6, 7</w:t>
            </w:r>
          </w:p>
          <w:p w14:paraId="2E2886E4" w14:textId="77777777" w:rsidR="00E42F75" w:rsidRDefault="00CA1418">
            <w:pPr>
              <w:spacing w:line="276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8</w:t>
            </w:r>
          </w:p>
          <w:p w14:paraId="79F74547" w14:textId="77777777" w:rsidR="00E42F75" w:rsidRDefault="00CA1418">
            <w:pPr>
              <w:spacing w:line="276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9</w:t>
            </w:r>
          </w:p>
          <w:p w14:paraId="56F20D75" w14:textId="77777777" w:rsidR="00E42F75" w:rsidRDefault="00CA1418">
            <w:pPr>
              <w:spacing w:line="276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11</w:t>
            </w:r>
          </w:p>
        </w:tc>
        <w:tc>
          <w:tcPr>
            <w:tcW w:w="1500" w:type="dxa"/>
          </w:tcPr>
          <w:p w14:paraId="339CE444" w14:textId="77777777" w:rsidR="00E42F75" w:rsidRDefault="00CA1418">
            <w:pPr>
              <w:spacing w:line="276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10.00</w:t>
            </w:r>
          </w:p>
          <w:p w14:paraId="29711A2E" w14:textId="77777777" w:rsidR="00E42F75" w:rsidRDefault="00CA1418">
            <w:pPr>
              <w:spacing w:line="276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11.00</w:t>
            </w:r>
          </w:p>
          <w:p w14:paraId="7EC28A44" w14:textId="77777777" w:rsidR="00E42F75" w:rsidRDefault="00CA1418">
            <w:pPr>
              <w:spacing w:line="276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12.00</w:t>
            </w:r>
          </w:p>
          <w:p w14:paraId="22A9BCFD" w14:textId="77777777" w:rsidR="00E42F75" w:rsidRDefault="00CA1418">
            <w:pPr>
              <w:spacing w:line="276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13.00</w:t>
            </w:r>
          </w:p>
        </w:tc>
        <w:tc>
          <w:tcPr>
            <w:tcW w:w="1606" w:type="dxa"/>
          </w:tcPr>
          <w:p w14:paraId="66B8497D" w14:textId="77777777" w:rsidR="00E42F75" w:rsidRDefault="00E42F75">
            <w:pPr>
              <w:spacing w:line="276" w:lineRule="auto"/>
              <w:jc w:val="center"/>
              <w:rPr>
                <w:lang w:val="uk-UA"/>
              </w:rPr>
            </w:pPr>
          </w:p>
        </w:tc>
        <w:tc>
          <w:tcPr>
            <w:tcW w:w="2138" w:type="dxa"/>
          </w:tcPr>
          <w:p w14:paraId="22E6A921" w14:textId="77777777" w:rsidR="00E42F75" w:rsidRDefault="00CA1418">
            <w:pPr>
              <w:spacing w:line="276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Янчук В.Б.</w:t>
            </w:r>
          </w:p>
        </w:tc>
      </w:tr>
      <w:tr w:rsidR="00E42F75" w14:paraId="62C127E7" w14:textId="77777777">
        <w:tc>
          <w:tcPr>
            <w:tcW w:w="1290" w:type="dxa"/>
            <w:vMerge w:val="restart"/>
          </w:tcPr>
          <w:p w14:paraId="6D93B8D8" w14:textId="77777777" w:rsidR="00E42F75" w:rsidRDefault="00CA1418">
            <w:pPr>
              <w:spacing w:line="276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06 січня</w:t>
            </w:r>
          </w:p>
          <w:p w14:paraId="7E406FC8" w14:textId="77777777" w:rsidR="00E42F75" w:rsidRDefault="00CA1418">
            <w:pPr>
              <w:spacing w:line="276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Вівторок</w:t>
            </w:r>
          </w:p>
        </w:tc>
        <w:tc>
          <w:tcPr>
            <w:tcW w:w="2551" w:type="dxa"/>
          </w:tcPr>
          <w:p w14:paraId="79684D68" w14:textId="77777777" w:rsidR="00E42F75" w:rsidRDefault="00CA1418">
            <w:pPr>
              <w:spacing w:line="276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Трудове навчання</w:t>
            </w:r>
          </w:p>
        </w:tc>
        <w:tc>
          <w:tcPr>
            <w:tcW w:w="1418" w:type="dxa"/>
          </w:tcPr>
          <w:p w14:paraId="2611F912" w14:textId="77777777" w:rsidR="00E42F75" w:rsidRDefault="00CA1418">
            <w:pPr>
              <w:spacing w:line="276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5,6,7,8,9</w:t>
            </w:r>
          </w:p>
        </w:tc>
        <w:tc>
          <w:tcPr>
            <w:tcW w:w="1500" w:type="dxa"/>
          </w:tcPr>
          <w:p w14:paraId="67174F77" w14:textId="77777777" w:rsidR="00E42F75" w:rsidRDefault="00CA1418">
            <w:pPr>
              <w:spacing w:line="276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10.00</w:t>
            </w:r>
          </w:p>
        </w:tc>
        <w:tc>
          <w:tcPr>
            <w:tcW w:w="1606" w:type="dxa"/>
          </w:tcPr>
          <w:p w14:paraId="6D8F72AF" w14:textId="77777777" w:rsidR="00E42F75" w:rsidRDefault="00E42F75">
            <w:pPr>
              <w:spacing w:line="276" w:lineRule="auto"/>
              <w:jc w:val="center"/>
              <w:rPr>
                <w:lang w:val="uk-UA"/>
              </w:rPr>
            </w:pPr>
          </w:p>
        </w:tc>
        <w:tc>
          <w:tcPr>
            <w:tcW w:w="2138" w:type="dxa"/>
          </w:tcPr>
          <w:p w14:paraId="5F400CBE" w14:textId="77777777" w:rsidR="00E42F75" w:rsidRDefault="00CA1418">
            <w:pPr>
              <w:spacing w:line="276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Адамець Л.О.</w:t>
            </w:r>
          </w:p>
        </w:tc>
      </w:tr>
      <w:tr w:rsidR="00E42F75" w14:paraId="65F9346D" w14:textId="77777777">
        <w:tc>
          <w:tcPr>
            <w:tcW w:w="1290" w:type="dxa"/>
            <w:vMerge/>
          </w:tcPr>
          <w:p w14:paraId="5F264EA6" w14:textId="77777777" w:rsidR="00E42F75" w:rsidRDefault="00E42F75">
            <w:pPr>
              <w:spacing w:line="276" w:lineRule="auto"/>
              <w:jc w:val="center"/>
              <w:rPr>
                <w:lang w:val="uk-UA"/>
              </w:rPr>
            </w:pPr>
          </w:p>
        </w:tc>
        <w:tc>
          <w:tcPr>
            <w:tcW w:w="2551" w:type="dxa"/>
          </w:tcPr>
          <w:p w14:paraId="6DFFA806" w14:textId="77777777" w:rsidR="00E42F75" w:rsidRDefault="00CA1418">
            <w:pPr>
              <w:spacing w:line="276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Образотворче мистецтво</w:t>
            </w:r>
          </w:p>
        </w:tc>
        <w:tc>
          <w:tcPr>
            <w:tcW w:w="1418" w:type="dxa"/>
          </w:tcPr>
          <w:p w14:paraId="61BC7668" w14:textId="77777777" w:rsidR="00E42F75" w:rsidRDefault="00CA1418">
            <w:pPr>
              <w:spacing w:line="276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5, 6, 7</w:t>
            </w:r>
          </w:p>
        </w:tc>
        <w:tc>
          <w:tcPr>
            <w:tcW w:w="1500" w:type="dxa"/>
          </w:tcPr>
          <w:p w14:paraId="0BEA1C40" w14:textId="77777777" w:rsidR="00E42F75" w:rsidRDefault="00CA1418">
            <w:pPr>
              <w:spacing w:line="276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12.00</w:t>
            </w:r>
          </w:p>
        </w:tc>
        <w:tc>
          <w:tcPr>
            <w:tcW w:w="1606" w:type="dxa"/>
          </w:tcPr>
          <w:p w14:paraId="7451719A" w14:textId="77777777" w:rsidR="00E42F75" w:rsidRDefault="00E42F75">
            <w:pPr>
              <w:spacing w:line="276" w:lineRule="auto"/>
              <w:jc w:val="center"/>
              <w:rPr>
                <w:lang w:val="uk-UA"/>
              </w:rPr>
            </w:pPr>
          </w:p>
        </w:tc>
        <w:tc>
          <w:tcPr>
            <w:tcW w:w="2138" w:type="dxa"/>
          </w:tcPr>
          <w:p w14:paraId="096A3B7A" w14:textId="77777777" w:rsidR="00E42F75" w:rsidRDefault="00CA1418">
            <w:pPr>
              <w:spacing w:line="276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Адамець Л.О.</w:t>
            </w:r>
          </w:p>
        </w:tc>
      </w:tr>
    </w:tbl>
    <w:p w14:paraId="6F83A8B6" w14:textId="60998B6E" w:rsidR="00E42F75" w:rsidRDefault="00E42F75">
      <w:pPr>
        <w:spacing w:line="276" w:lineRule="auto"/>
        <w:jc w:val="both"/>
        <w:rPr>
          <w:sz w:val="28"/>
          <w:szCs w:val="28"/>
          <w:lang w:val="uk-UA"/>
        </w:rPr>
      </w:pPr>
    </w:p>
    <w:p w14:paraId="7D86D3BF" w14:textId="615DAF02" w:rsidR="00EE4E66" w:rsidRDefault="00EE4E66">
      <w:pPr>
        <w:spacing w:line="276" w:lineRule="auto"/>
        <w:jc w:val="both"/>
        <w:rPr>
          <w:sz w:val="28"/>
          <w:szCs w:val="28"/>
          <w:lang w:val="uk-UA"/>
        </w:rPr>
      </w:pPr>
    </w:p>
    <w:p w14:paraId="620FC182" w14:textId="0F947A65" w:rsidR="00EE4E66" w:rsidRDefault="00EE4E66">
      <w:pPr>
        <w:spacing w:line="276" w:lineRule="auto"/>
        <w:jc w:val="both"/>
        <w:rPr>
          <w:sz w:val="28"/>
          <w:szCs w:val="28"/>
          <w:lang w:val="uk-UA"/>
        </w:rPr>
      </w:pPr>
    </w:p>
    <w:p w14:paraId="4E282039" w14:textId="24639103" w:rsidR="00EE4E66" w:rsidRPr="00EE4E66" w:rsidRDefault="00EE4E66">
      <w:pPr>
        <w:spacing w:line="276" w:lineRule="auto"/>
        <w:jc w:val="both"/>
        <w:rPr>
          <w:b/>
          <w:sz w:val="28"/>
          <w:szCs w:val="28"/>
          <w:lang w:val="uk-UA"/>
        </w:rPr>
      </w:pPr>
      <w:r w:rsidRPr="00EE4E66">
        <w:rPr>
          <w:b/>
          <w:sz w:val="28"/>
          <w:szCs w:val="28"/>
          <w:lang w:val="uk-UA"/>
        </w:rPr>
        <w:t xml:space="preserve">Заступник директора з НВР                    </w:t>
      </w:r>
      <w:r>
        <w:rPr>
          <w:b/>
          <w:sz w:val="28"/>
          <w:szCs w:val="28"/>
          <w:lang w:val="uk-UA"/>
        </w:rPr>
        <w:t xml:space="preserve">                            </w:t>
      </w:r>
      <w:r w:rsidRPr="00EE4E66">
        <w:rPr>
          <w:b/>
          <w:sz w:val="28"/>
          <w:szCs w:val="28"/>
          <w:lang w:val="uk-UA"/>
        </w:rPr>
        <w:t xml:space="preserve"> Володимир ЯНЧУК</w:t>
      </w:r>
    </w:p>
    <w:p w14:paraId="79AD422C" w14:textId="77777777" w:rsidR="00EE4E66" w:rsidRDefault="00EE4E66">
      <w:pPr>
        <w:spacing w:line="276" w:lineRule="auto"/>
        <w:jc w:val="both"/>
        <w:rPr>
          <w:sz w:val="28"/>
          <w:szCs w:val="28"/>
          <w:lang w:val="uk-UA"/>
        </w:rPr>
      </w:pPr>
    </w:p>
    <w:sectPr w:rsidR="00EE4E66">
      <w:footerReference w:type="default" r:id="rId8"/>
      <w:pgSz w:w="11906" w:h="16838"/>
      <w:pgMar w:top="568" w:right="567" w:bottom="539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0AB0534" w14:textId="77777777" w:rsidR="00C56BD5" w:rsidRDefault="00C56BD5">
      <w:r>
        <w:separator/>
      </w:r>
    </w:p>
  </w:endnote>
  <w:endnote w:type="continuationSeparator" w:id="0">
    <w:p w14:paraId="123B23AD" w14:textId="77777777" w:rsidR="00C56BD5" w:rsidRDefault="00C56B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B5964E2" w14:textId="77777777" w:rsidR="00E42F75" w:rsidRDefault="00E42F75">
    <w:pPr>
      <w:pStyle w:val="ad"/>
      <w:jc w:val="center"/>
      <w:rPr>
        <w:b/>
        <w:bCs/>
        <w:sz w:val="20"/>
        <w:szCs w:val="20"/>
        <w:lang w:val="uk-UA"/>
      </w:rPr>
    </w:pPr>
  </w:p>
  <w:p w14:paraId="1C4F2949" w14:textId="77777777" w:rsidR="00065950" w:rsidRPr="00532F52" w:rsidRDefault="00065950" w:rsidP="00065950">
    <w:pPr>
      <w:tabs>
        <w:tab w:val="center" w:pos="4677"/>
        <w:tab w:val="right" w:pos="9355"/>
      </w:tabs>
      <w:jc w:val="center"/>
      <w:rPr>
        <w:b/>
        <w:sz w:val="20"/>
        <w:szCs w:val="20"/>
        <w:lang w:val="uk-UA"/>
      </w:rPr>
    </w:pPr>
    <w:r w:rsidRPr="00532F52">
      <w:rPr>
        <w:b/>
        <w:sz w:val="20"/>
        <w:szCs w:val="20"/>
        <w:lang w:val="uk-UA"/>
      </w:rPr>
      <w:t>БОРИСПІЛЬСЬКИЙ ЛІЦЕЙ ІМЕНІ ПАВЛА ЧУБИНСЬКОГО</w:t>
    </w:r>
  </w:p>
  <w:p w14:paraId="23EF8613" w14:textId="77777777" w:rsidR="00065950" w:rsidRPr="00532F52" w:rsidRDefault="00065950" w:rsidP="00065950">
    <w:pPr>
      <w:tabs>
        <w:tab w:val="center" w:pos="4677"/>
        <w:tab w:val="right" w:pos="9355"/>
      </w:tabs>
      <w:jc w:val="center"/>
      <w:rPr>
        <w:sz w:val="20"/>
        <w:szCs w:val="20"/>
        <w:lang w:val="uk-UA"/>
      </w:rPr>
    </w:pPr>
    <w:r w:rsidRPr="00532F52">
      <w:rPr>
        <w:b/>
        <w:sz w:val="20"/>
        <w:szCs w:val="20"/>
        <w:lang w:val="uk-UA"/>
      </w:rPr>
      <w:t>БОРИСПІЛЬСЬКОЇ МІСЬКОЇ РАДИ КИЇВСЬКОЇ ОБЛАСТІ</w:t>
    </w:r>
  </w:p>
  <w:p w14:paraId="36F7555A" w14:textId="77777777" w:rsidR="00065950" w:rsidRPr="00532F52" w:rsidRDefault="00065950" w:rsidP="00065950">
    <w:pPr>
      <w:tabs>
        <w:tab w:val="center" w:pos="4677"/>
        <w:tab w:val="right" w:pos="9355"/>
      </w:tabs>
      <w:jc w:val="center"/>
      <w:rPr>
        <w:sz w:val="20"/>
        <w:szCs w:val="20"/>
      </w:rPr>
    </w:pPr>
    <w:proofErr w:type="spellStart"/>
    <w:r>
      <w:rPr>
        <w:sz w:val="20"/>
        <w:szCs w:val="20"/>
      </w:rPr>
      <w:t>в</w:t>
    </w:r>
    <w:r w:rsidRPr="00532F52">
      <w:rPr>
        <w:sz w:val="20"/>
        <w:szCs w:val="20"/>
      </w:rPr>
      <w:t>ул</w:t>
    </w:r>
    <w:proofErr w:type="spellEnd"/>
    <w:r w:rsidRPr="00532F52">
      <w:rPr>
        <w:sz w:val="20"/>
        <w:szCs w:val="20"/>
      </w:rPr>
      <w:t xml:space="preserve">. Головатого, 32а, м. </w:t>
    </w:r>
    <w:proofErr w:type="spellStart"/>
    <w:r w:rsidRPr="00532F52">
      <w:rPr>
        <w:sz w:val="20"/>
        <w:szCs w:val="20"/>
      </w:rPr>
      <w:t>Бориспіль</w:t>
    </w:r>
    <w:proofErr w:type="spellEnd"/>
    <w:r w:rsidRPr="00532F52">
      <w:rPr>
        <w:sz w:val="20"/>
        <w:szCs w:val="20"/>
      </w:rPr>
      <w:t xml:space="preserve">, </w:t>
    </w:r>
    <w:proofErr w:type="spellStart"/>
    <w:r w:rsidRPr="00532F52">
      <w:rPr>
        <w:sz w:val="20"/>
        <w:szCs w:val="20"/>
      </w:rPr>
      <w:t>Київська</w:t>
    </w:r>
    <w:proofErr w:type="spellEnd"/>
    <w:r w:rsidRPr="00532F52">
      <w:rPr>
        <w:sz w:val="20"/>
        <w:szCs w:val="20"/>
      </w:rPr>
      <w:t xml:space="preserve"> обл., </w:t>
    </w:r>
    <w:proofErr w:type="spellStart"/>
    <w:r w:rsidRPr="00532F52">
      <w:rPr>
        <w:sz w:val="20"/>
        <w:szCs w:val="20"/>
      </w:rPr>
      <w:t>Україна</w:t>
    </w:r>
    <w:proofErr w:type="spellEnd"/>
    <w:r w:rsidRPr="00532F52">
      <w:rPr>
        <w:sz w:val="20"/>
        <w:szCs w:val="20"/>
      </w:rPr>
      <w:t>, 08302</w:t>
    </w:r>
  </w:p>
  <w:p w14:paraId="49923E5A" w14:textId="77777777" w:rsidR="00065950" w:rsidRPr="00532F52" w:rsidRDefault="00065950" w:rsidP="00065950">
    <w:pPr>
      <w:tabs>
        <w:tab w:val="center" w:pos="4677"/>
        <w:tab w:val="right" w:pos="9355"/>
      </w:tabs>
      <w:jc w:val="center"/>
      <w:rPr>
        <w:sz w:val="20"/>
        <w:szCs w:val="20"/>
        <w:lang w:val="it"/>
      </w:rPr>
    </w:pPr>
    <w:r w:rsidRPr="00532F52">
      <w:rPr>
        <w:sz w:val="20"/>
        <w:szCs w:val="20"/>
      </w:rPr>
      <w:t>тел</w:t>
    </w:r>
    <w:r w:rsidRPr="00532F52">
      <w:rPr>
        <w:sz w:val="20"/>
        <w:szCs w:val="20"/>
        <w:lang w:val="it"/>
      </w:rPr>
      <w:t>/</w:t>
    </w:r>
    <w:r w:rsidRPr="00532F52">
      <w:rPr>
        <w:sz w:val="20"/>
        <w:szCs w:val="20"/>
      </w:rPr>
      <w:t xml:space="preserve">факс (04595) 62090, </w:t>
    </w:r>
    <w:r w:rsidRPr="00532F52">
      <w:rPr>
        <w:sz w:val="20"/>
        <w:szCs w:val="20"/>
        <w:lang w:val="uk-UA"/>
      </w:rPr>
      <w:t>63351,</w:t>
    </w:r>
    <w:r w:rsidRPr="00532F52">
      <w:rPr>
        <w:sz w:val="20"/>
        <w:szCs w:val="20"/>
      </w:rPr>
      <w:t xml:space="preserve"> </w:t>
    </w:r>
    <w:r w:rsidRPr="00532F52">
      <w:rPr>
        <w:sz w:val="20"/>
        <w:szCs w:val="20"/>
        <w:lang w:val="it"/>
      </w:rPr>
      <w:t xml:space="preserve">e-mail: </w:t>
    </w:r>
    <w:r w:rsidR="00C56BD5">
      <w:fldChar w:fldCharType="begin"/>
    </w:r>
    <w:r w:rsidR="00C56BD5">
      <w:instrText xml:space="preserve"> HYPERLINK "mailto:lyceumdo@ukr.net" </w:instrText>
    </w:r>
    <w:r w:rsidR="00C56BD5">
      <w:fldChar w:fldCharType="separate"/>
    </w:r>
    <w:r w:rsidRPr="00532F52">
      <w:rPr>
        <w:color w:val="0000FF"/>
        <w:sz w:val="20"/>
        <w:szCs w:val="20"/>
        <w:u w:val="single"/>
        <w:lang w:val="it"/>
      </w:rPr>
      <w:t>lyceum</w:t>
    </w:r>
    <w:r w:rsidRPr="00532F52">
      <w:rPr>
        <w:color w:val="0000FF"/>
        <w:sz w:val="20"/>
        <w:szCs w:val="20"/>
        <w:u w:val="single"/>
        <w:lang w:val="en-US"/>
      </w:rPr>
      <w:t>do</w:t>
    </w:r>
    <w:r w:rsidRPr="00532F52">
      <w:rPr>
        <w:color w:val="0000FF"/>
        <w:sz w:val="20"/>
        <w:szCs w:val="20"/>
        <w:u w:val="single"/>
        <w:lang w:val="it"/>
      </w:rPr>
      <w:t>@ukr.net</w:t>
    </w:r>
    <w:r w:rsidR="00C56BD5">
      <w:rPr>
        <w:color w:val="0000FF"/>
        <w:sz w:val="20"/>
        <w:szCs w:val="20"/>
        <w:u w:val="single"/>
        <w:lang w:val="it"/>
      </w:rPr>
      <w:fldChar w:fldCharType="end"/>
    </w:r>
    <w:r w:rsidRPr="00532F52">
      <w:rPr>
        <w:sz w:val="20"/>
        <w:szCs w:val="20"/>
      </w:rPr>
      <w:t xml:space="preserve">  </w:t>
    </w:r>
  </w:p>
  <w:p w14:paraId="4477AABE" w14:textId="333DF347" w:rsidR="00065950" w:rsidRDefault="00065950" w:rsidP="00065950">
    <w:pPr>
      <w:jc w:val="center"/>
      <w:rPr>
        <w:b/>
        <w:bCs/>
        <w:sz w:val="20"/>
        <w:szCs w:val="20"/>
      </w:rPr>
    </w:pPr>
    <w:r>
      <w:rPr>
        <w:b/>
        <w:sz w:val="20"/>
        <w:szCs w:val="20"/>
        <w:lang w:val="uk-UA"/>
      </w:rPr>
      <w:t xml:space="preserve">НАКАЗ </w:t>
    </w:r>
    <w:r w:rsidRPr="00065950">
      <w:rPr>
        <w:b/>
        <w:bCs/>
        <w:sz w:val="20"/>
        <w:szCs w:val="20"/>
      </w:rPr>
      <w:t xml:space="preserve">Про </w:t>
    </w:r>
    <w:proofErr w:type="spellStart"/>
    <w:r w:rsidRPr="00065950">
      <w:rPr>
        <w:b/>
        <w:bCs/>
        <w:sz w:val="20"/>
        <w:szCs w:val="20"/>
      </w:rPr>
      <w:t>проведення</w:t>
    </w:r>
    <w:proofErr w:type="spellEnd"/>
    <w:r w:rsidRPr="00065950">
      <w:rPr>
        <w:b/>
        <w:bCs/>
        <w:sz w:val="20"/>
        <w:szCs w:val="20"/>
      </w:rPr>
      <w:t xml:space="preserve"> </w:t>
    </w:r>
    <w:proofErr w:type="spellStart"/>
    <w:r w:rsidRPr="00065950">
      <w:rPr>
        <w:b/>
        <w:bCs/>
        <w:sz w:val="20"/>
        <w:szCs w:val="20"/>
      </w:rPr>
      <w:t>підсумкового</w:t>
    </w:r>
    <w:proofErr w:type="spellEnd"/>
  </w:p>
  <w:p w14:paraId="5613F62C" w14:textId="6AAAA77C" w:rsidR="00065950" w:rsidRPr="00065950" w:rsidRDefault="00065950" w:rsidP="00065950">
    <w:pPr>
      <w:jc w:val="center"/>
      <w:rPr>
        <w:b/>
        <w:bCs/>
        <w:sz w:val="20"/>
        <w:szCs w:val="20"/>
      </w:rPr>
    </w:pPr>
    <w:proofErr w:type="spellStart"/>
    <w:r w:rsidRPr="00065950">
      <w:rPr>
        <w:b/>
        <w:bCs/>
        <w:sz w:val="20"/>
        <w:szCs w:val="20"/>
      </w:rPr>
      <w:t>оцінювання</w:t>
    </w:r>
    <w:proofErr w:type="spellEnd"/>
    <w:r w:rsidRPr="00065950">
      <w:rPr>
        <w:b/>
        <w:bCs/>
        <w:sz w:val="20"/>
        <w:szCs w:val="20"/>
      </w:rPr>
      <w:t xml:space="preserve"> </w:t>
    </w:r>
    <w:proofErr w:type="spellStart"/>
    <w:r w:rsidRPr="00065950">
      <w:rPr>
        <w:b/>
        <w:bCs/>
        <w:sz w:val="20"/>
        <w:szCs w:val="20"/>
      </w:rPr>
      <w:t>учні</w:t>
    </w:r>
    <w:proofErr w:type="gramStart"/>
    <w:r w:rsidRPr="00065950">
      <w:rPr>
        <w:b/>
        <w:bCs/>
        <w:sz w:val="20"/>
        <w:szCs w:val="20"/>
      </w:rPr>
      <w:t>в</w:t>
    </w:r>
    <w:proofErr w:type="spellEnd"/>
    <w:proofErr w:type="gramEnd"/>
    <w:r w:rsidRPr="00065950">
      <w:rPr>
        <w:b/>
        <w:bCs/>
        <w:sz w:val="20"/>
        <w:szCs w:val="20"/>
      </w:rPr>
      <w:t xml:space="preserve">, </w:t>
    </w:r>
    <w:proofErr w:type="spellStart"/>
    <w:r w:rsidRPr="00065950">
      <w:rPr>
        <w:b/>
        <w:bCs/>
        <w:sz w:val="20"/>
        <w:szCs w:val="20"/>
      </w:rPr>
      <w:t>які</w:t>
    </w:r>
    <w:proofErr w:type="spellEnd"/>
    <w:r w:rsidRPr="00065950">
      <w:rPr>
        <w:b/>
        <w:bCs/>
        <w:sz w:val="20"/>
        <w:szCs w:val="20"/>
      </w:rPr>
      <w:t xml:space="preserve"> </w:t>
    </w:r>
    <w:proofErr w:type="spellStart"/>
    <w:r w:rsidRPr="00065950">
      <w:rPr>
        <w:b/>
        <w:bCs/>
        <w:sz w:val="20"/>
        <w:szCs w:val="20"/>
      </w:rPr>
      <w:t>навчаються</w:t>
    </w:r>
    <w:proofErr w:type="spellEnd"/>
    <w:r w:rsidRPr="00065950">
      <w:rPr>
        <w:b/>
        <w:bCs/>
        <w:sz w:val="20"/>
        <w:szCs w:val="20"/>
      </w:rPr>
      <w:t xml:space="preserve"> за </w:t>
    </w:r>
    <w:proofErr w:type="spellStart"/>
    <w:r w:rsidRPr="00065950">
      <w:rPr>
        <w:b/>
        <w:bCs/>
        <w:sz w:val="20"/>
        <w:szCs w:val="20"/>
      </w:rPr>
      <w:t>сімейною</w:t>
    </w:r>
    <w:proofErr w:type="spellEnd"/>
    <w:r w:rsidRPr="00065950">
      <w:rPr>
        <w:b/>
        <w:bCs/>
        <w:sz w:val="20"/>
        <w:szCs w:val="20"/>
      </w:rPr>
      <w:t xml:space="preserve"> формою </w:t>
    </w:r>
    <w:proofErr w:type="spellStart"/>
    <w:r w:rsidRPr="00065950">
      <w:rPr>
        <w:b/>
        <w:bCs/>
        <w:sz w:val="20"/>
        <w:szCs w:val="20"/>
      </w:rPr>
      <w:t>навчання</w:t>
    </w:r>
    <w:proofErr w:type="spellEnd"/>
  </w:p>
  <w:p w14:paraId="5F76DBBA" w14:textId="0DC5E179" w:rsidR="00065950" w:rsidRPr="00532F52" w:rsidRDefault="00065950" w:rsidP="00065950">
    <w:pPr>
      <w:jc w:val="center"/>
    </w:pPr>
    <w:proofErr w:type="spellStart"/>
    <w:r w:rsidRPr="00532F52">
      <w:rPr>
        <w:sz w:val="20"/>
        <w:szCs w:val="20"/>
      </w:rPr>
      <w:t>сторінка</w:t>
    </w:r>
    <w:proofErr w:type="spellEnd"/>
    <w:r w:rsidRPr="00532F52">
      <w:rPr>
        <w:sz w:val="20"/>
        <w:szCs w:val="20"/>
      </w:rPr>
      <w:t xml:space="preserve"> </w:t>
    </w:r>
    <w:r w:rsidRPr="00532F52">
      <w:rPr>
        <w:sz w:val="20"/>
        <w:szCs w:val="20"/>
      </w:rPr>
      <w:fldChar w:fldCharType="begin"/>
    </w:r>
    <w:r w:rsidRPr="00532F52">
      <w:rPr>
        <w:sz w:val="20"/>
        <w:szCs w:val="20"/>
      </w:rPr>
      <w:instrText xml:space="preserve"> PAGE </w:instrText>
    </w:r>
    <w:r w:rsidRPr="00532F52">
      <w:rPr>
        <w:sz w:val="20"/>
        <w:szCs w:val="20"/>
      </w:rPr>
      <w:fldChar w:fldCharType="separate"/>
    </w:r>
    <w:r w:rsidR="00324173">
      <w:rPr>
        <w:noProof/>
        <w:sz w:val="20"/>
        <w:szCs w:val="20"/>
      </w:rPr>
      <w:t>1</w:t>
    </w:r>
    <w:r w:rsidRPr="00532F52">
      <w:rPr>
        <w:sz w:val="20"/>
        <w:szCs w:val="20"/>
      </w:rPr>
      <w:fldChar w:fldCharType="end"/>
    </w:r>
    <w:r w:rsidRPr="00532F52">
      <w:rPr>
        <w:sz w:val="20"/>
        <w:szCs w:val="20"/>
      </w:rPr>
      <w:t>/</w:t>
    </w:r>
    <w:r w:rsidRPr="00532F52">
      <w:rPr>
        <w:sz w:val="20"/>
        <w:szCs w:val="20"/>
      </w:rPr>
      <w:fldChar w:fldCharType="begin"/>
    </w:r>
    <w:r w:rsidRPr="00532F52">
      <w:rPr>
        <w:sz w:val="20"/>
        <w:szCs w:val="20"/>
      </w:rPr>
      <w:instrText xml:space="preserve"> NUMPAGES </w:instrText>
    </w:r>
    <w:r w:rsidRPr="00532F52">
      <w:rPr>
        <w:sz w:val="20"/>
        <w:szCs w:val="20"/>
      </w:rPr>
      <w:fldChar w:fldCharType="separate"/>
    </w:r>
    <w:r w:rsidR="00324173">
      <w:rPr>
        <w:noProof/>
        <w:sz w:val="20"/>
        <w:szCs w:val="20"/>
      </w:rPr>
      <w:t>7</w:t>
    </w:r>
    <w:r w:rsidRPr="00532F52">
      <w:rPr>
        <w:sz w:val="20"/>
        <w:szCs w:val="20"/>
      </w:rPr>
      <w:fldChar w:fldCharType="end"/>
    </w:r>
  </w:p>
  <w:p w14:paraId="541A04D1" w14:textId="05D3757E" w:rsidR="00E42F75" w:rsidRDefault="00E42F75" w:rsidP="00065950">
    <w:pPr>
      <w:pStyle w:val="ad"/>
      <w:jc w:val="center"/>
      <w:rPr>
        <w:b/>
        <w:bCs/>
        <w:sz w:val="20"/>
        <w:szCs w:val="20"/>
        <w:lang w:val="uk-UA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BDA8E6A" w14:textId="77777777" w:rsidR="00C56BD5" w:rsidRDefault="00C56BD5">
      <w:r>
        <w:separator/>
      </w:r>
    </w:p>
  </w:footnote>
  <w:footnote w:type="continuationSeparator" w:id="0">
    <w:p w14:paraId="7272028E" w14:textId="77777777" w:rsidR="00C56BD5" w:rsidRDefault="00C56BD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B295BE5"/>
    <w:multiLevelType w:val="multilevel"/>
    <w:tmpl w:val="3B295BE5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1">
    <w:nsid w:val="6A62734B"/>
    <w:multiLevelType w:val="multilevel"/>
    <w:tmpl w:val="6A62734B"/>
    <w:lvl w:ilvl="0">
      <w:start w:val="3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hint="default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40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proofState w:spelling="clean" w:grammar="clean"/>
  <w:defaultTabStop w:val="708"/>
  <w:hyphenationZone w:val="425"/>
  <w:doNotHyphenateCaps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7499"/>
    <w:rsid w:val="0001046F"/>
    <w:rsid w:val="0002039C"/>
    <w:rsid w:val="0002093A"/>
    <w:rsid w:val="0002468F"/>
    <w:rsid w:val="00030E97"/>
    <w:rsid w:val="00032722"/>
    <w:rsid w:val="00036319"/>
    <w:rsid w:val="00040461"/>
    <w:rsid w:val="00051333"/>
    <w:rsid w:val="00055BEB"/>
    <w:rsid w:val="00062679"/>
    <w:rsid w:val="00065950"/>
    <w:rsid w:val="000721A5"/>
    <w:rsid w:val="00073496"/>
    <w:rsid w:val="00087E3A"/>
    <w:rsid w:val="000975FF"/>
    <w:rsid w:val="000A569D"/>
    <w:rsid w:val="000A64B6"/>
    <w:rsid w:val="000C4AB3"/>
    <w:rsid w:val="000C718F"/>
    <w:rsid w:val="000D02F0"/>
    <w:rsid w:val="000F30E4"/>
    <w:rsid w:val="000F4CCA"/>
    <w:rsid w:val="000F4D78"/>
    <w:rsid w:val="001053CD"/>
    <w:rsid w:val="00106462"/>
    <w:rsid w:val="001103FB"/>
    <w:rsid w:val="00111F88"/>
    <w:rsid w:val="001153CF"/>
    <w:rsid w:val="001277C6"/>
    <w:rsid w:val="00133277"/>
    <w:rsid w:val="00135284"/>
    <w:rsid w:val="001408A0"/>
    <w:rsid w:val="00165643"/>
    <w:rsid w:val="0017195E"/>
    <w:rsid w:val="00172BF9"/>
    <w:rsid w:val="00174B45"/>
    <w:rsid w:val="00174F8E"/>
    <w:rsid w:val="00176A17"/>
    <w:rsid w:val="001816B7"/>
    <w:rsid w:val="001849E8"/>
    <w:rsid w:val="001867DE"/>
    <w:rsid w:val="00196839"/>
    <w:rsid w:val="001B45CA"/>
    <w:rsid w:val="001B4C9C"/>
    <w:rsid w:val="001D10D8"/>
    <w:rsid w:val="001E0105"/>
    <w:rsid w:val="001E4D92"/>
    <w:rsid w:val="001F2DCA"/>
    <w:rsid w:val="001F510F"/>
    <w:rsid w:val="00200673"/>
    <w:rsid w:val="00204063"/>
    <w:rsid w:val="00210350"/>
    <w:rsid w:val="0021334B"/>
    <w:rsid w:val="00213A0B"/>
    <w:rsid w:val="0021668F"/>
    <w:rsid w:val="00227CF1"/>
    <w:rsid w:val="00232651"/>
    <w:rsid w:val="002344E3"/>
    <w:rsid w:val="00236E67"/>
    <w:rsid w:val="00237904"/>
    <w:rsid w:val="00240850"/>
    <w:rsid w:val="0025555B"/>
    <w:rsid w:val="00255563"/>
    <w:rsid w:val="0027461E"/>
    <w:rsid w:val="00275094"/>
    <w:rsid w:val="00276387"/>
    <w:rsid w:val="0028124E"/>
    <w:rsid w:val="00283B63"/>
    <w:rsid w:val="00291F1A"/>
    <w:rsid w:val="002922D2"/>
    <w:rsid w:val="0029689E"/>
    <w:rsid w:val="002A5F54"/>
    <w:rsid w:val="002C358F"/>
    <w:rsid w:val="002C74FF"/>
    <w:rsid w:val="002C7F08"/>
    <w:rsid w:val="002D2D96"/>
    <w:rsid w:val="002E01EF"/>
    <w:rsid w:val="002E1C19"/>
    <w:rsid w:val="002F027A"/>
    <w:rsid w:val="00320387"/>
    <w:rsid w:val="00323405"/>
    <w:rsid w:val="00324173"/>
    <w:rsid w:val="00351023"/>
    <w:rsid w:val="00356B90"/>
    <w:rsid w:val="0036634F"/>
    <w:rsid w:val="00370AB1"/>
    <w:rsid w:val="0037259B"/>
    <w:rsid w:val="00374022"/>
    <w:rsid w:val="00377123"/>
    <w:rsid w:val="00380EEE"/>
    <w:rsid w:val="003866BC"/>
    <w:rsid w:val="0039103D"/>
    <w:rsid w:val="00395A28"/>
    <w:rsid w:val="00396B83"/>
    <w:rsid w:val="00396D00"/>
    <w:rsid w:val="003A011D"/>
    <w:rsid w:val="003A18E3"/>
    <w:rsid w:val="003A3143"/>
    <w:rsid w:val="003A364B"/>
    <w:rsid w:val="003A4663"/>
    <w:rsid w:val="003B2C54"/>
    <w:rsid w:val="003C67E6"/>
    <w:rsid w:val="003D239E"/>
    <w:rsid w:val="003D4170"/>
    <w:rsid w:val="003D5C16"/>
    <w:rsid w:val="003E090A"/>
    <w:rsid w:val="003E24C5"/>
    <w:rsid w:val="003E76F6"/>
    <w:rsid w:val="003F08C9"/>
    <w:rsid w:val="00410544"/>
    <w:rsid w:val="004111FC"/>
    <w:rsid w:val="0041291E"/>
    <w:rsid w:val="00413FA3"/>
    <w:rsid w:val="0043577E"/>
    <w:rsid w:val="00450FDE"/>
    <w:rsid w:val="004522DF"/>
    <w:rsid w:val="00461B2E"/>
    <w:rsid w:val="00463496"/>
    <w:rsid w:val="00465ECC"/>
    <w:rsid w:val="004709EA"/>
    <w:rsid w:val="00473ECD"/>
    <w:rsid w:val="0047759A"/>
    <w:rsid w:val="004776ED"/>
    <w:rsid w:val="00490925"/>
    <w:rsid w:val="0049551D"/>
    <w:rsid w:val="004A09F3"/>
    <w:rsid w:val="004B3126"/>
    <w:rsid w:val="004B556D"/>
    <w:rsid w:val="004B77EB"/>
    <w:rsid w:val="004C165B"/>
    <w:rsid w:val="004D3119"/>
    <w:rsid w:val="004E1554"/>
    <w:rsid w:val="004E3551"/>
    <w:rsid w:val="004E4AB1"/>
    <w:rsid w:val="0050255A"/>
    <w:rsid w:val="00512687"/>
    <w:rsid w:val="0051437C"/>
    <w:rsid w:val="00516F07"/>
    <w:rsid w:val="00520438"/>
    <w:rsid w:val="00521CE9"/>
    <w:rsid w:val="00524F3B"/>
    <w:rsid w:val="005300B5"/>
    <w:rsid w:val="0053015B"/>
    <w:rsid w:val="00530C3E"/>
    <w:rsid w:val="005449CB"/>
    <w:rsid w:val="00545714"/>
    <w:rsid w:val="005510AC"/>
    <w:rsid w:val="00570C19"/>
    <w:rsid w:val="005727EC"/>
    <w:rsid w:val="00587278"/>
    <w:rsid w:val="005A55E1"/>
    <w:rsid w:val="005B4A07"/>
    <w:rsid w:val="005C7011"/>
    <w:rsid w:val="005D08E2"/>
    <w:rsid w:val="005D2FD7"/>
    <w:rsid w:val="005D64AE"/>
    <w:rsid w:val="005E4746"/>
    <w:rsid w:val="005E61C1"/>
    <w:rsid w:val="005F65E6"/>
    <w:rsid w:val="005F68B2"/>
    <w:rsid w:val="006109A9"/>
    <w:rsid w:val="00621492"/>
    <w:rsid w:val="00624751"/>
    <w:rsid w:val="0062622F"/>
    <w:rsid w:val="00626AE6"/>
    <w:rsid w:val="00627F61"/>
    <w:rsid w:val="00636E37"/>
    <w:rsid w:val="00644649"/>
    <w:rsid w:val="00652C2F"/>
    <w:rsid w:val="00654E60"/>
    <w:rsid w:val="00664983"/>
    <w:rsid w:val="00672010"/>
    <w:rsid w:val="00673759"/>
    <w:rsid w:val="00676EBF"/>
    <w:rsid w:val="00680A1D"/>
    <w:rsid w:val="0069477D"/>
    <w:rsid w:val="006949F8"/>
    <w:rsid w:val="006963A4"/>
    <w:rsid w:val="00697311"/>
    <w:rsid w:val="006973DA"/>
    <w:rsid w:val="006A0EEE"/>
    <w:rsid w:val="006A5E1D"/>
    <w:rsid w:val="006B3045"/>
    <w:rsid w:val="006B6BC1"/>
    <w:rsid w:val="006C57AF"/>
    <w:rsid w:val="006D1576"/>
    <w:rsid w:val="006D3F76"/>
    <w:rsid w:val="006D5229"/>
    <w:rsid w:val="006E221A"/>
    <w:rsid w:val="006E47AF"/>
    <w:rsid w:val="006E5C45"/>
    <w:rsid w:val="006F69AD"/>
    <w:rsid w:val="007007A3"/>
    <w:rsid w:val="00705841"/>
    <w:rsid w:val="00710C0B"/>
    <w:rsid w:val="00731F3E"/>
    <w:rsid w:val="00734969"/>
    <w:rsid w:val="00735AE7"/>
    <w:rsid w:val="00744752"/>
    <w:rsid w:val="00781392"/>
    <w:rsid w:val="00784BD3"/>
    <w:rsid w:val="007913F6"/>
    <w:rsid w:val="00793641"/>
    <w:rsid w:val="00797DF9"/>
    <w:rsid w:val="00797F7B"/>
    <w:rsid w:val="007A2A89"/>
    <w:rsid w:val="007A2C60"/>
    <w:rsid w:val="007D010A"/>
    <w:rsid w:val="007D18B9"/>
    <w:rsid w:val="007D1CCB"/>
    <w:rsid w:val="007E4209"/>
    <w:rsid w:val="007E5A10"/>
    <w:rsid w:val="0081239E"/>
    <w:rsid w:val="00820DF6"/>
    <w:rsid w:val="0082238D"/>
    <w:rsid w:val="00825D4F"/>
    <w:rsid w:val="008365D6"/>
    <w:rsid w:val="008369D2"/>
    <w:rsid w:val="008453DA"/>
    <w:rsid w:val="0085343B"/>
    <w:rsid w:val="00870EBF"/>
    <w:rsid w:val="00872569"/>
    <w:rsid w:val="00874805"/>
    <w:rsid w:val="008809D5"/>
    <w:rsid w:val="00890D56"/>
    <w:rsid w:val="008922AC"/>
    <w:rsid w:val="00892DAB"/>
    <w:rsid w:val="008A1B33"/>
    <w:rsid w:val="008B3BD1"/>
    <w:rsid w:val="008B6CB8"/>
    <w:rsid w:val="008C561B"/>
    <w:rsid w:val="008C57FD"/>
    <w:rsid w:val="008C7146"/>
    <w:rsid w:val="008D4161"/>
    <w:rsid w:val="008E0D8B"/>
    <w:rsid w:val="008E171F"/>
    <w:rsid w:val="008E4B97"/>
    <w:rsid w:val="008E5EA1"/>
    <w:rsid w:val="008F4812"/>
    <w:rsid w:val="008F5CC7"/>
    <w:rsid w:val="008F5CE3"/>
    <w:rsid w:val="00900A97"/>
    <w:rsid w:val="00902F84"/>
    <w:rsid w:val="00911B06"/>
    <w:rsid w:val="00930142"/>
    <w:rsid w:val="00931632"/>
    <w:rsid w:val="009321B3"/>
    <w:rsid w:val="00936CF7"/>
    <w:rsid w:val="00937047"/>
    <w:rsid w:val="00937DB9"/>
    <w:rsid w:val="009415BB"/>
    <w:rsid w:val="00941D1F"/>
    <w:rsid w:val="00943A2C"/>
    <w:rsid w:val="00950B9F"/>
    <w:rsid w:val="00950ECD"/>
    <w:rsid w:val="00956ABE"/>
    <w:rsid w:val="009611C4"/>
    <w:rsid w:val="00970512"/>
    <w:rsid w:val="00977B97"/>
    <w:rsid w:val="00981B7A"/>
    <w:rsid w:val="009825BC"/>
    <w:rsid w:val="00992688"/>
    <w:rsid w:val="009A23FA"/>
    <w:rsid w:val="009A4678"/>
    <w:rsid w:val="009B58C7"/>
    <w:rsid w:val="009D0648"/>
    <w:rsid w:val="009D1E10"/>
    <w:rsid w:val="009D34A1"/>
    <w:rsid w:val="009E297B"/>
    <w:rsid w:val="009F22DA"/>
    <w:rsid w:val="009F3C0A"/>
    <w:rsid w:val="009F5C43"/>
    <w:rsid w:val="00A04C07"/>
    <w:rsid w:val="00A30FD6"/>
    <w:rsid w:val="00A337C7"/>
    <w:rsid w:val="00A41F7E"/>
    <w:rsid w:val="00A42356"/>
    <w:rsid w:val="00A44D52"/>
    <w:rsid w:val="00A45B45"/>
    <w:rsid w:val="00A50457"/>
    <w:rsid w:val="00A616E9"/>
    <w:rsid w:val="00A76DD7"/>
    <w:rsid w:val="00A772C1"/>
    <w:rsid w:val="00A77C38"/>
    <w:rsid w:val="00A84007"/>
    <w:rsid w:val="00A84E40"/>
    <w:rsid w:val="00AA2D5E"/>
    <w:rsid w:val="00AA4B82"/>
    <w:rsid w:val="00AA7071"/>
    <w:rsid w:val="00AB7499"/>
    <w:rsid w:val="00AC7F7B"/>
    <w:rsid w:val="00AD19E7"/>
    <w:rsid w:val="00AD6FBB"/>
    <w:rsid w:val="00AD7BBA"/>
    <w:rsid w:val="00AF4893"/>
    <w:rsid w:val="00B0513D"/>
    <w:rsid w:val="00B073D4"/>
    <w:rsid w:val="00B16572"/>
    <w:rsid w:val="00B24F6C"/>
    <w:rsid w:val="00B25AA6"/>
    <w:rsid w:val="00B3162B"/>
    <w:rsid w:val="00B31851"/>
    <w:rsid w:val="00B43A9B"/>
    <w:rsid w:val="00B43CCD"/>
    <w:rsid w:val="00B50F9C"/>
    <w:rsid w:val="00B566C0"/>
    <w:rsid w:val="00B64C54"/>
    <w:rsid w:val="00B665B3"/>
    <w:rsid w:val="00B70985"/>
    <w:rsid w:val="00B7679B"/>
    <w:rsid w:val="00B7717F"/>
    <w:rsid w:val="00B952D0"/>
    <w:rsid w:val="00BA149E"/>
    <w:rsid w:val="00BB0FB5"/>
    <w:rsid w:val="00BB3DBC"/>
    <w:rsid w:val="00BB5984"/>
    <w:rsid w:val="00BC23AD"/>
    <w:rsid w:val="00BC59D7"/>
    <w:rsid w:val="00BC5EE0"/>
    <w:rsid w:val="00BC7D7B"/>
    <w:rsid w:val="00BD14D0"/>
    <w:rsid w:val="00BD2426"/>
    <w:rsid w:val="00BD30C7"/>
    <w:rsid w:val="00BE4A48"/>
    <w:rsid w:val="00BE6A68"/>
    <w:rsid w:val="00BE7B3E"/>
    <w:rsid w:val="00C10B97"/>
    <w:rsid w:val="00C14AFC"/>
    <w:rsid w:val="00C269E5"/>
    <w:rsid w:val="00C35990"/>
    <w:rsid w:val="00C37827"/>
    <w:rsid w:val="00C41F43"/>
    <w:rsid w:val="00C56BD5"/>
    <w:rsid w:val="00C62D89"/>
    <w:rsid w:val="00C72AB0"/>
    <w:rsid w:val="00C74AC8"/>
    <w:rsid w:val="00C963CC"/>
    <w:rsid w:val="00CA1418"/>
    <w:rsid w:val="00CA7119"/>
    <w:rsid w:val="00CB7AAB"/>
    <w:rsid w:val="00CC1AE5"/>
    <w:rsid w:val="00CC3227"/>
    <w:rsid w:val="00CC3254"/>
    <w:rsid w:val="00CC5D4D"/>
    <w:rsid w:val="00CC6D5F"/>
    <w:rsid w:val="00CD2419"/>
    <w:rsid w:val="00CE3198"/>
    <w:rsid w:val="00CF0A65"/>
    <w:rsid w:val="00CF551F"/>
    <w:rsid w:val="00D10906"/>
    <w:rsid w:val="00D14BB4"/>
    <w:rsid w:val="00D159A2"/>
    <w:rsid w:val="00D15AE8"/>
    <w:rsid w:val="00D238A3"/>
    <w:rsid w:val="00D26927"/>
    <w:rsid w:val="00D333D4"/>
    <w:rsid w:val="00D34F84"/>
    <w:rsid w:val="00D360FE"/>
    <w:rsid w:val="00D40B9F"/>
    <w:rsid w:val="00D44DB3"/>
    <w:rsid w:val="00D512A4"/>
    <w:rsid w:val="00D52793"/>
    <w:rsid w:val="00D667C9"/>
    <w:rsid w:val="00D7035D"/>
    <w:rsid w:val="00D73E93"/>
    <w:rsid w:val="00D8661D"/>
    <w:rsid w:val="00D874AF"/>
    <w:rsid w:val="00DA6646"/>
    <w:rsid w:val="00DD18B6"/>
    <w:rsid w:val="00DD6483"/>
    <w:rsid w:val="00E02A6B"/>
    <w:rsid w:val="00E03893"/>
    <w:rsid w:val="00E04926"/>
    <w:rsid w:val="00E17B72"/>
    <w:rsid w:val="00E222A6"/>
    <w:rsid w:val="00E2673F"/>
    <w:rsid w:val="00E27722"/>
    <w:rsid w:val="00E27F32"/>
    <w:rsid w:val="00E37E85"/>
    <w:rsid w:val="00E42F75"/>
    <w:rsid w:val="00E43C01"/>
    <w:rsid w:val="00E44C29"/>
    <w:rsid w:val="00E47927"/>
    <w:rsid w:val="00E5329B"/>
    <w:rsid w:val="00E572B5"/>
    <w:rsid w:val="00E673FD"/>
    <w:rsid w:val="00E70CCC"/>
    <w:rsid w:val="00E71A4C"/>
    <w:rsid w:val="00E86034"/>
    <w:rsid w:val="00E87371"/>
    <w:rsid w:val="00E919C5"/>
    <w:rsid w:val="00EA4517"/>
    <w:rsid w:val="00EB1A2F"/>
    <w:rsid w:val="00EB22E8"/>
    <w:rsid w:val="00EB41E1"/>
    <w:rsid w:val="00EB5829"/>
    <w:rsid w:val="00EB7C54"/>
    <w:rsid w:val="00EC1D8C"/>
    <w:rsid w:val="00EC2799"/>
    <w:rsid w:val="00EC43D3"/>
    <w:rsid w:val="00ED0A5C"/>
    <w:rsid w:val="00EE0E52"/>
    <w:rsid w:val="00EE4A14"/>
    <w:rsid w:val="00EE4E66"/>
    <w:rsid w:val="00EF338F"/>
    <w:rsid w:val="00EF3658"/>
    <w:rsid w:val="00EF4075"/>
    <w:rsid w:val="00EF7178"/>
    <w:rsid w:val="00F015DF"/>
    <w:rsid w:val="00F120BF"/>
    <w:rsid w:val="00F14332"/>
    <w:rsid w:val="00F2387A"/>
    <w:rsid w:val="00F35B1B"/>
    <w:rsid w:val="00F377FC"/>
    <w:rsid w:val="00F42F7A"/>
    <w:rsid w:val="00F6067B"/>
    <w:rsid w:val="00F606F1"/>
    <w:rsid w:val="00F66BEB"/>
    <w:rsid w:val="00F67C84"/>
    <w:rsid w:val="00F715A2"/>
    <w:rsid w:val="00F72C22"/>
    <w:rsid w:val="00F756CE"/>
    <w:rsid w:val="00F9335D"/>
    <w:rsid w:val="00F94FCB"/>
    <w:rsid w:val="00FA4120"/>
    <w:rsid w:val="00FA508F"/>
    <w:rsid w:val="00FB0BA8"/>
    <w:rsid w:val="00FB384B"/>
    <w:rsid w:val="00FB656E"/>
    <w:rsid w:val="00FC191A"/>
    <w:rsid w:val="00FC6B19"/>
    <w:rsid w:val="00FD1569"/>
    <w:rsid w:val="00FD72D3"/>
    <w:rsid w:val="00FE034D"/>
    <w:rsid w:val="00FE0E49"/>
    <w:rsid w:val="00FE2432"/>
    <w:rsid w:val="00FE25E7"/>
    <w:rsid w:val="00FE7119"/>
    <w:rsid w:val="00FF0951"/>
    <w:rsid w:val="00FF3FA6"/>
    <w:rsid w:val="00FF65AA"/>
    <w:rsid w:val="012F5F9F"/>
    <w:rsid w:val="064D06F3"/>
    <w:rsid w:val="0B343C95"/>
    <w:rsid w:val="0FA157D3"/>
    <w:rsid w:val="11A05968"/>
    <w:rsid w:val="2F500675"/>
    <w:rsid w:val="31BE2AD8"/>
    <w:rsid w:val="33BD3CA9"/>
    <w:rsid w:val="37856C99"/>
    <w:rsid w:val="37B27803"/>
    <w:rsid w:val="47D03AE3"/>
    <w:rsid w:val="49B571D9"/>
    <w:rsid w:val="636D2399"/>
    <w:rsid w:val="688A13DC"/>
    <w:rsid w:val="6C521668"/>
    <w:rsid w:val="70A560B7"/>
    <w:rsid w:val="75310F4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DB3360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semiHidden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semiHidden="0" w:unhideWhenUsed="0" w:qFormat="1"/>
    <w:lsdException w:name="Default Paragraph Font" w:uiPriority="1" w:qFormat="1"/>
    <w:lsdException w:name="Body Text" w:semiHidden="0" w:uiPriority="0" w:unhideWhenUsed="0" w:qFormat="1"/>
    <w:lsdException w:name="Subtitle" w:locked="1" w:semiHidden="0" w:uiPriority="0" w:unhideWhenUsed="0" w:qFormat="1"/>
    <w:lsdException w:name="Hyperlink" w:semiHidden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Balloon Text" w:unhideWhenUsed="0" w:qFormat="1"/>
    <w:lsdException w:name="Table Grid" w:qFormat="1"/>
    <w:lsdException w:name="Placeholder Text" w:unhideWhenUsed="0"/>
    <w:lsdException w:name="No Spacing" w:semiHidden="0" w:unhideWhenUsed="0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nhideWhenUsed="0" w:qFormat="1"/>
    <w:lsdException w:name="Quote" w:semiHidden="0" w:unhideWhenUsed="0"/>
    <w:lsdException w:name="Intense Quote" w:semiHidden="0" w:unhideWhenUsed="0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Times New Roman" w:eastAsia="Times New Roman" w:hAnsi="Times New Roman"/>
      <w:sz w:val="24"/>
      <w:szCs w:val="24"/>
      <w:lang w:val="ru-RU" w:eastAsia="ru-RU"/>
    </w:rPr>
  </w:style>
  <w:style w:type="paragraph" w:styleId="2">
    <w:name w:val="heading 2"/>
    <w:basedOn w:val="a"/>
    <w:next w:val="a"/>
    <w:link w:val="20"/>
    <w:uiPriority w:val="99"/>
    <w:qFormat/>
    <w:pPr>
      <w:keepNext/>
      <w:jc w:val="center"/>
      <w:outlineLvl w:val="1"/>
    </w:pPr>
    <w:rPr>
      <w:rFonts w:ascii="Arial Narrow" w:hAnsi="Arial Narrow" w:cs="Arial Narrow"/>
      <w:b/>
      <w:bCs/>
      <w:sz w:val="28"/>
      <w:szCs w:val="28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qFormat/>
    <w:rPr>
      <w:color w:val="0000FF"/>
      <w:u w:val="single"/>
    </w:rPr>
  </w:style>
  <w:style w:type="character" w:styleId="a4">
    <w:name w:val="page number"/>
    <w:basedOn w:val="a0"/>
    <w:uiPriority w:val="99"/>
    <w:qFormat/>
  </w:style>
  <w:style w:type="paragraph" w:styleId="a5">
    <w:name w:val="Balloon Text"/>
    <w:basedOn w:val="a"/>
    <w:link w:val="a6"/>
    <w:uiPriority w:val="99"/>
    <w:semiHidden/>
    <w:qFormat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qFormat/>
    <w:pPr>
      <w:tabs>
        <w:tab w:val="center" w:pos="4677"/>
        <w:tab w:val="right" w:pos="9355"/>
      </w:tabs>
    </w:pPr>
  </w:style>
  <w:style w:type="paragraph" w:styleId="a9">
    <w:name w:val="Body Text"/>
    <w:basedOn w:val="a"/>
    <w:link w:val="aa"/>
    <w:qFormat/>
    <w:pPr>
      <w:jc w:val="both"/>
    </w:pPr>
    <w:rPr>
      <w:sz w:val="28"/>
      <w:lang w:val="uk-UA"/>
    </w:rPr>
  </w:style>
  <w:style w:type="paragraph" w:styleId="ab">
    <w:name w:val="Title"/>
    <w:basedOn w:val="a"/>
    <w:link w:val="ac"/>
    <w:uiPriority w:val="99"/>
    <w:qFormat/>
    <w:pPr>
      <w:jc w:val="center"/>
    </w:pPr>
    <w:rPr>
      <w:sz w:val="28"/>
      <w:szCs w:val="28"/>
      <w:lang w:val="uk-UA"/>
    </w:rPr>
  </w:style>
  <w:style w:type="paragraph" w:styleId="ad">
    <w:name w:val="footer"/>
    <w:basedOn w:val="a"/>
    <w:link w:val="ae"/>
    <w:uiPriority w:val="99"/>
    <w:qFormat/>
    <w:pPr>
      <w:tabs>
        <w:tab w:val="center" w:pos="4677"/>
        <w:tab w:val="right" w:pos="9355"/>
      </w:tabs>
    </w:pPr>
  </w:style>
  <w:style w:type="table" w:styleId="af">
    <w:name w:val="Table Grid"/>
    <w:basedOn w:val="a1"/>
    <w:uiPriority w:val="99"/>
    <w:qFormat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0">
    <w:name w:val="Заголовок 2 Знак"/>
    <w:basedOn w:val="a0"/>
    <w:link w:val="2"/>
    <w:uiPriority w:val="99"/>
    <w:qFormat/>
    <w:locked/>
    <w:rPr>
      <w:rFonts w:ascii="Arial Narrow" w:hAnsi="Arial Narrow" w:cs="Arial Narrow"/>
      <w:b/>
      <w:bCs/>
      <w:sz w:val="24"/>
      <w:szCs w:val="24"/>
      <w:lang w:val="uk-UA" w:eastAsia="ru-RU"/>
    </w:rPr>
  </w:style>
  <w:style w:type="character" w:customStyle="1" w:styleId="ae">
    <w:name w:val="Нижний колонтитул Знак"/>
    <w:basedOn w:val="a0"/>
    <w:link w:val="ad"/>
    <w:uiPriority w:val="99"/>
    <w:qFormat/>
    <w:locked/>
    <w:rPr>
      <w:rFonts w:ascii="Times New Roman" w:hAnsi="Times New Roman" w:cs="Times New Roman"/>
      <w:sz w:val="24"/>
      <w:szCs w:val="24"/>
      <w:lang w:eastAsia="ru-RU"/>
    </w:rPr>
  </w:style>
  <w:style w:type="character" w:customStyle="1" w:styleId="ac">
    <w:name w:val="Название Знак"/>
    <w:basedOn w:val="a0"/>
    <w:link w:val="ab"/>
    <w:uiPriority w:val="99"/>
    <w:qFormat/>
    <w:locked/>
    <w:rPr>
      <w:rFonts w:ascii="Times New Roman" w:hAnsi="Times New Roman" w:cs="Times New Roman"/>
      <w:sz w:val="24"/>
      <w:szCs w:val="24"/>
      <w:lang w:val="uk-UA" w:eastAsia="ru-RU"/>
    </w:rPr>
  </w:style>
  <w:style w:type="paragraph" w:styleId="af0">
    <w:name w:val="List Paragraph"/>
    <w:basedOn w:val="a"/>
    <w:uiPriority w:val="99"/>
    <w:qFormat/>
    <w:pPr>
      <w:ind w:left="720"/>
    </w:pPr>
  </w:style>
  <w:style w:type="character" w:customStyle="1" w:styleId="a8">
    <w:name w:val="Верхний колонтитул Знак"/>
    <w:basedOn w:val="a0"/>
    <w:link w:val="a7"/>
    <w:uiPriority w:val="99"/>
    <w:qFormat/>
    <w:locked/>
    <w:rPr>
      <w:rFonts w:ascii="Times New Roman" w:hAnsi="Times New Roman" w:cs="Times New Roman"/>
      <w:sz w:val="24"/>
      <w:szCs w:val="24"/>
      <w:lang w:eastAsia="ru-RU"/>
    </w:rPr>
  </w:style>
  <w:style w:type="character" w:customStyle="1" w:styleId="a6">
    <w:name w:val="Текст выноски Знак"/>
    <w:basedOn w:val="a0"/>
    <w:link w:val="a5"/>
    <w:uiPriority w:val="99"/>
    <w:semiHidden/>
    <w:qFormat/>
    <w:locked/>
    <w:rPr>
      <w:rFonts w:ascii="Tahoma" w:hAnsi="Tahoma" w:cs="Tahoma"/>
      <w:sz w:val="16"/>
      <w:szCs w:val="16"/>
    </w:rPr>
  </w:style>
  <w:style w:type="character" w:customStyle="1" w:styleId="aa">
    <w:name w:val="Основной текст Знак"/>
    <w:basedOn w:val="a0"/>
    <w:link w:val="a9"/>
    <w:rsid w:val="00065950"/>
    <w:rPr>
      <w:rFonts w:ascii="Times New Roman" w:eastAsia="Times New Roman" w:hAnsi="Times New Roman"/>
      <w:sz w:val="28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semiHidden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semiHidden="0" w:unhideWhenUsed="0" w:qFormat="1"/>
    <w:lsdException w:name="Default Paragraph Font" w:uiPriority="1" w:qFormat="1"/>
    <w:lsdException w:name="Body Text" w:semiHidden="0" w:uiPriority="0" w:unhideWhenUsed="0" w:qFormat="1"/>
    <w:lsdException w:name="Subtitle" w:locked="1" w:semiHidden="0" w:uiPriority="0" w:unhideWhenUsed="0" w:qFormat="1"/>
    <w:lsdException w:name="Hyperlink" w:semiHidden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Balloon Text" w:unhideWhenUsed="0" w:qFormat="1"/>
    <w:lsdException w:name="Table Grid" w:qFormat="1"/>
    <w:lsdException w:name="Placeholder Text" w:unhideWhenUsed="0"/>
    <w:lsdException w:name="No Spacing" w:semiHidden="0" w:unhideWhenUsed="0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nhideWhenUsed="0" w:qFormat="1"/>
    <w:lsdException w:name="Quote" w:semiHidden="0" w:unhideWhenUsed="0"/>
    <w:lsdException w:name="Intense Quote" w:semiHidden="0" w:unhideWhenUsed="0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Times New Roman" w:eastAsia="Times New Roman" w:hAnsi="Times New Roman"/>
      <w:sz w:val="24"/>
      <w:szCs w:val="24"/>
      <w:lang w:val="ru-RU" w:eastAsia="ru-RU"/>
    </w:rPr>
  </w:style>
  <w:style w:type="paragraph" w:styleId="2">
    <w:name w:val="heading 2"/>
    <w:basedOn w:val="a"/>
    <w:next w:val="a"/>
    <w:link w:val="20"/>
    <w:uiPriority w:val="99"/>
    <w:qFormat/>
    <w:pPr>
      <w:keepNext/>
      <w:jc w:val="center"/>
      <w:outlineLvl w:val="1"/>
    </w:pPr>
    <w:rPr>
      <w:rFonts w:ascii="Arial Narrow" w:hAnsi="Arial Narrow" w:cs="Arial Narrow"/>
      <w:b/>
      <w:bCs/>
      <w:sz w:val="28"/>
      <w:szCs w:val="28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qFormat/>
    <w:rPr>
      <w:color w:val="0000FF"/>
      <w:u w:val="single"/>
    </w:rPr>
  </w:style>
  <w:style w:type="character" w:styleId="a4">
    <w:name w:val="page number"/>
    <w:basedOn w:val="a0"/>
    <w:uiPriority w:val="99"/>
    <w:qFormat/>
  </w:style>
  <w:style w:type="paragraph" w:styleId="a5">
    <w:name w:val="Balloon Text"/>
    <w:basedOn w:val="a"/>
    <w:link w:val="a6"/>
    <w:uiPriority w:val="99"/>
    <w:semiHidden/>
    <w:qFormat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qFormat/>
    <w:pPr>
      <w:tabs>
        <w:tab w:val="center" w:pos="4677"/>
        <w:tab w:val="right" w:pos="9355"/>
      </w:tabs>
    </w:pPr>
  </w:style>
  <w:style w:type="paragraph" w:styleId="a9">
    <w:name w:val="Body Text"/>
    <w:basedOn w:val="a"/>
    <w:link w:val="aa"/>
    <w:qFormat/>
    <w:pPr>
      <w:jc w:val="both"/>
    </w:pPr>
    <w:rPr>
      <w:sz w:val="28"/>
      <w:lang w:val="uk-UA"/>
    </w:rPr>
  </w:style>
  <w:style w:type="paragraph" w:styleId="ab">
    <w:name w:val="Title"/>
    <w:basedOn w:val="a"/>
    <w:link w:val="ac"/>
    <w:uiPriority w:val="99"/>
    <w:qFormat/>
    <w:pPr>
      <w:jc w:val="center"/>
    </w:pPr>
    <w:rPr>
      <w:sz w:val="28"/>
      <w:szCs w:val="28"/>
      <w:lang w:val="uk-UA"/>
    </w:rPr>
  </w:style>
  <w:style w:type="paragraph" w:styleId="ad">
    <w:name w:val="footer"/>
    <w:basedOn w:val="a"/>
    <w:link w:val="ae"/>
    <w:uiPriority w:val="99"/>
    <w:qFormat/>
    <w:pPr>
      <w:tabs>
        <w:tab w:val="center" w:pos="4677"/>
        <w:tab w:val="right" w:pos="9355"/>
      </w:tabs>
    </w:pPr>
  </w:style>
  <w:style w:type="table" w:styleId="af">
    <w:name w:val="Table Grid"/>
    <w:basedOn w:val="a1"/>
    <w:uiPriority w:val="99"/>
    <w:qFormat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0">
    <w:name w:val="Заголовок 2 Знак"/>
    <w:basedOn w:val="a0"/>
    <w:link w:val="2"/>
    <w:uiPriority w:val="99"/>
    <w:qFormat/>
    <w:locked/>
    <w:rPr>
      <w:rFonts w:ascii="Arial Narrow" w:hAnsi="Arial Narrow" w:cs="Arial Narrow"/>
      <w:b/>
      <w:bCs/>
      <w:sz w:val="24"/>
      <w:szCs w:val="24"/>
      <w:lang w:val="uk-UA" w:eastAsia="ru-RU"/>
    </w:rPr>
  </w:style>
  <w:style w:type="character" w:customStyle="1" w:styleId="ae">
    <w:name w:val="Нижний колонтитул Знак"/>
    <w:basedOn w:val="a0"/>
    <w:link w:val="ad"/>
    <w:uiPriority w:val="99"/>
    <w:qFormat/>
    <w:locked/>
    <w:rPr>
      <w:rFonts w:ascii="Times New Roman" w:hAnsi="Times New Roman" w:cs="Times New Roman"/>
      <w:sz w:val="24"/>
      <w:szCs w:val="24"/>
      <w:lang w:eastAsia="ru-RU"/>
    </w:rPr>
  </w:style>
  <w:style w:type="character" w:customStyle="1" w:styleId="ac">
    <w:name w:val="Название Знак"/>
    <w:basedOn w:val="a0"/>
    <w:link w:val="ab"/>
    <w:uiPriority w:val="99"/>
    <w:qFormat/>
    <w:locked/>
    <w:rPr>
      <w:rFonts w:ascii="Times New Roman" w:hAnsi="Times New Roman" w:cs="Times New Roman"/>
      <w:sz w:val="24"/>
      <w:szCs w:val="24"/>
      <w:lang w:val="uk-UA" w:eastAsia="ru-RU"/>
    </w:rPr>
  </w:style>
  <w:style w:type="paragraph" w:styleId="af0">
    <w:name w:val="List Paragraph"/>
    <w:basedOn w:val="a"/>
    <w:uiPriority w:val="99"/>
    <w:qFormat/>
    <w:pPr>
      <w:ind w:left="720"/>
    </w:pPr>
  </w:style>
  <w:style w:type="character" w:customStyle="1" w:styleId="a8">
    <w:name w:val="Верхний колонтитул Знак"/>
    <w:basedOn w:val="a0"/>
    <w:link w:val="a7"/>
    <w:uiPriority w:val="99"/>
    <w:qFormat/>
    <w:locked/>
    <w:rPr>
      <w:rFonts w:ascii="Times New Roman" w:hAnsi="Times New Roman" w:cs="Times New Roman"/>
      <w:sz w:val="24"/>
      <w:szCs w:val="24"/>
      <w:lang w:eastAsia="ru-RU"/>
    </w:rPr>
  </w:style>
  <w:style w:type="character" w:customStyle="1" w:styleId="a6">
    <w:name w:val="Текст выноски Знак"/>
    <w:basedOn w:val="a0"/>
    <w:link w:val="a5"/>
    <w:uiPriority w:val="99"/>
    <w:semiHidden/>
    <w:qFormat/>
    <w:locked/>
    <w:rPr>
      <w:rFonts w:ascii="Tahoma" w:hAnsi="Tahoma" w:cs="Tahoma"/>
      <w:sz w:val="16"/>
      <w:szCs w:val="16"/>
    </w:rPr>
  </w:style>
  <w:style w:type="character" w:customStyle="1" w:styleId="aa">
    <w:name w:val="Основной текст Знак"/>
    <w:basedOn w:val="a0"/>
    <w:link w:val="a9"/>
    <w:rsid w:val="00065950"/>
    <w:rPr>
      <w:rFonts w:ascii="Times New Roman" w:eastAsia="Times New Roman" w:hAnsi="Times New Roman"/>
      <w:sz w:val="28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7</Pages>
  <Words>1296</Words>
  <Characters>7392</Characters>
  <Application>Microsoft Office Word</Application>
  <DocSecurity>0</DocSecurity>
  <Lines>61</Lines>
  <Paragraphs>17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*</Company>
  <LinksUpToDate>false</LinksUpToDate>
  <CharactersWithSpaces>8671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Альона</cp:lastModifiedBy>
  <cp:revision>2</cp:revision>
  <cp:lastPrinted>2020-12-22T07:57:00Z</cp:lastPrinted>
  <dcterms:created xsi:type="dcterms:W3CDTF">2025-12-26T17:53:00Z</dcterms:created>
  <dcterms:modified xsi:type="dcterms:W3CDTF">2025-12-26T17:53:00Z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1049-12.2.0.22549</vt:lpwstr>
  </property>
  <property fmtid="{D5CDD505-2E9C-101B-9397-08002B2CF9AE}" pid="3" name="ICV">
    <vt:lpwstr>105F8FB0436C44CC91D0633D61F73D2D_12</vt:lpwstr>
  </property>
</Properties>
</file>